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614191" w14:textId="28D8E12E" w:rsidR="006003D0" w:rsidRDefault="006003D0" w:rsidP="00BE0C01">
      <w:pPr>
        <w:spacing w:after="200" w:line="276" w:lineRule="auto"/>
        <w:jc w:val="center"/>
        <w:rPr>
          <w:rFonts w:cs="Times New Roman"/>
          <w:b/>
          <w:color w:val="auto"/>
          <w:sz w:val="24"/>
          <w:szCs w:val="24"/>
          <w:lang w:eastAsia="en-US"/>
        </w:rPr>
      </w:pPr>
      <w:r>
        <w:rPr>
          <w:rFonts w:cs="Times New Roman"/>
          <w:b/>
          <w:noProof/>
          <w:color w:val="auto"/>
          <w:sz w:val="24"/>
          <w:szCs w:val="24"/>
        </w:rPr>
        <w:drawing>
          <wp:inline distT="0" distB="0" distL="0" distR="0" wp14:anchorId="13C4F7BA" wp14:editId="74096E49">
            <wp:extent cx="2811780" cy="688014"/>
            <wp:effectExtent l="0" t="0" r="762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4171" cy="6885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13A1BE" w14:textId="7258F006" w:rsidR="00B662AE" w:rsidRPr="006003D0" w:rsidRDefault="006003D0" w:rsidP="00B662AE">
      <w:pPr>
        <w:tabs>
          <w:tab w:val="left" w:pos="0"/>
        </w:tabs>
        <w:spacing w:after="0"/>
        <w:rPr>
          <w:sz w:val="24"/>
          <w:szCs w:val="24"/>
          <w:lang w:bidi="it-IT"/>
        </w:rPr>
      </w:pPr>
      <w:r w:rsidRPr="006003D0">
        <w:rPr>
          <w:sz w:val="24"/>
          <w:szCs w:val="24"/>
          <w:lang w:bidi="it-IT"/>
        </w:rPr>
        <w:tab/>
      </w:r>
      <w:r w:rsidRPr="006003D0">
        <w:rPr>
          <w:sz w:val="24"/>
          <w:szCs w:val="24"/>
          <w:lang w:bidi="it-IT"/>
        </w:rPr>
        <w:tab/>
      </w:r>
      <w:r w:rsidRPr="006003D0">
        <w:rPr>
          <w:sz w:val="24"/>
          <w:szCs w:val="24"/>
          <w:lang w:bidi="it-IT"/>
        </w:rPr>
        <w:tab/>
      </w:r>
      <w:r w:rsidRPr="006003D0">
        <w:rPr>
          <w:sz w:val="24"/>
          <w:szCs w:val="24"/>
          <w:lang w:bidi="it-IT"/>
        </w:rPr>
        <w:tab/>
      </w:r>
      <w:r w:rsidRPr="006003D0">
        <w:rPr>
          <w:sz w:val="24"/>
          <w:szCs w:val="24"/>
          <w:lang w:bidi="it-IT"/>
        </w:rPr>
        <w:tab/>
      </w:r>
      <w:r w:rsidRPr="006003D0">
        <w:rPr>
          <w:sz w:val="24"/>
          <w:szCs w:val="24"/>
          <w:lang w:bidi="it-IT"/>
        </w:rPr>
        <w:tab/>
      </w:r>
      <w:r w:rsidRPr="006003D0">
        <w:rPr>
          <w:sz w:val="24"/>
          <w:szCs w:val="24"/>
          <w:lang w:bidi="it-IT"/>
        </w:rPr>
        <w:tab/>
      </w:r>
      <w:r w:rsidRPr="006003D0">
        <w:rPr>
          <w:sz w:val="24"/>
          <w:szCs w:val="24"/>
          <w:lang w:bidi="it-IT"/>
        </w:rPr>
        <w:tab/>
      </w:r>
      <w:r w:rsidRPr="006003D0">
        <w:rPr>
          <w:sz w:val="24"/>
          <w:szCs w:val="24"/>
          <w:lang w:bidi="it-IT"/>
        </w:rPr>
        <w:tab/>
      </w:r>
      <w:r w:rsidRPr="006003D0">
        <w:rPr>
          <w:sz w:val="24"/>
          <w:szCs w:val="24"/>
          <w:lang w:bidi="it-IT"/>
        </w:rPr>
        <w:tab/>
      </w:r>
      <w:r w:rsidRPr="006003D0">
        <w:rPr>
          <w:sz w:val="24"/>
          <w:szCs w:val="24"/>
          <w:lang w:bidi="it-IT"/>
        </w:rPr>
        <w:tab/>
      </w:r>
    </w:p>
    <w:p w14:paraId="6A019E47" w14:textId="77777777" w:rsidR="00B662AE" w:rsidRPr="00B662AE" w:rsidRDefault="00B662AE" w:rsidP="00B662AE">
      <w:pPr>
        <w:spacing w:after="0" w:line="276" w:lineRule="auto"/>
        <w:jc w:val="both"/>
        <w:rPr>
          <w:color w:val="auto"/>
          <w:sz w:val="24"/>
          <w:szCs w:val="24"/>
          <w:lang w:val="it"/>
        </w:rPr>
      </w:pPr>
      <w:r w:rsidRPr="00B662AE">
        <w:rPr>
          <w:color w:val="auto"/>
          <w:sz w:val="24"/>
          <w:szCs w:val="24"/>
          <w:lang w:val="it"/>
        </w:rPr>
        <w:t xml:space="preserve">ALLEGATO 1: </w:t>
      </w:r>
    </w:p>
    <w:p w14:paraId="4C8FA093" w14:textId="77777777" w:rsidR="00BD2659" w:rsidRPr="00BD2659" w:rsidRDefault="00B662AE" w:rsidP="00BD2659">
      <w:pPr>
        <w:spacing w:after="0" w:line="276" w:lineRule="auto"/>
        <w:jc w:val="both"/>
        <w:rPr>
          <w:color w:val="auto"/>
          <w:sz w:val="24"/>
          <w:szCs w:val="24"/>
          <w:lang w:val="it"/>
        </w:rPr>
      </w:pPr>
      <w:r w:rsidRPr="00B662AE">
        <w:rPr>
          <w:color w:val="auto"/>
          <w:sz w:val="24"/>
          <w:szCs w:val="24"/>
          <w:lang w:val="it"/>
        </w:rPr>
        <w:t xml:space="preserve">Domanda selezione progetto Erasmus+ </w:t>
      </w:r>
      <w:r w:rsidR="00BD2659" w:rsidRPr="00BD2659">
        <w:rPr>
          <w:color w:val="auto"/>
          <w:sz w:val="24"/>
          <w:szCs w:val="24"/>
          <w:lang w:val="it"/>
        </w:rPr>
        <w:t>Titolo Progetto: “</w:t>
      </w:r>
      <w:proofErr w:type="spellStart"/>
      <w:r w:rsidR="00BD2659" w:rsidRPr="00BD2659">
        <w:rPr>
          <w:color w:val="auto"/>
          <w:sz w:val="24"/>
          <w:szCs w:val="24"/>
          <w:lang w:val="it"/>
        </w:rPr>
        <w:t>We</w:t>
      </w:r>
      <w:proofErr w:type="spellEnd"/>
      <w:r w:rsidR="00BD2659" w:rsidRPr="00BD2659">
        <w:rPr>
          <w:color w:val="auto"/>
          <w:sz w:val="24"/>
          <w:szCs w:val="24"/>
          <w:lang w:val="it"/>
        </w:rPr>
        <w:t xml:space="preserve"> are the </w:t>
      </w:r>
      <w:proofErr w:type="spellStart"/>
      <w:r w:rsidR="00BD2659" w:rsidRPr="00BD2659">
        <w:rPr>
          <w:color w:val="auto"/>
          <w:sz w:val="24"/>
          <w:szCs w:val="24"/>
          <w:lang w:val="it"/>
        </w:rPr>
        <w:t>Different</w:t>
      </w:r>
      <w:proofErr w:type="spellEnd"/>
      <w:r w:rsidR="00BD2659" w:rsidRPr="00BD2659">
        <w:rPr>
          <w:color w:val="auto"/>
          <w:sz w:val="24"/>
          <w:szCs w:val="24"/>
          <w:lang w:val="it"/>
        </w:rPr>
        <w:t xml:space="preserve"> Colors of Europe” </w:t>
      </w:r>
    </w:p>
    <w:p w14:paraId="40E9AFB6" w14:textId="6F8F5DEA" w:rsidR="00B662AE" w:rsidRPr="00B662AE" w:rsidRDefault="00BD2659" w:rsidP="00B662AE">
      <w:pPr>
        <w:spacing w:after="0" w:line="276" w:lineRule="auto"/>
        <w:jc w:val="both"/>
        <w:rPr>
          <w:color w:val="auto"/>
          <w:sz w:val="24"/>
          <w:szCs w:val="24"/>
          <w:lang w:val="it"/>
        </w:rPr>
      </w:pPr>
      <w:r w:rsidRPr="00BD2659">
        <w:rPr>
          <w:color w:val="auto"/>
          <w:sz w:val="24"/>
          <w:szCs w:val="24"/>
          <w:lang w:val="it"/>
        </w:rPr>
        <w:t>Codice Identificativo Progetto: 2022-2-IT02-KA210-SCH-000098779</w:t>
      </w:r>
    </w:p>
    <w:p w14:paraId="6006A22C" w14:textId="77777777" w:rsidR="00B662AE" w:rsidRPr="00B662AE" w:rsidRDefault="00B662AE" w:rsidP="00B662AE">
      <w:pPr>
        <w:spacing w:after="0" w:line="276" w:lineRule="auto"/>
        <w:jc w:val="right"/>
        <w:rPr>
          <w:color w:val="auto"/>
          <w:sz w:val="24"/>
          <w:szCs w:val="24"/>
          <w:lang w:val="it"/>
        </w:rPr>
      </w:pPr>
      <w:r w:rsidRPr="00B662AE">
        <w:rPr>
          <w:color w:val="auto"/>
          <w:sz w:val="24"/>
          <w:szCs w:val="24"/>
          <w:lang w:val="it"/>
        </w:rPr>
        <w:t>Al Dirigente Scolastico</w:t>
      </w:r>
    </w:p>
    <w:p w14:paraId="79884FA4" w14:textId="0444B2CA" w:rsidR="00B662AE" w:rsidRPr="00B662AE" w:rsidRDefault="00B662AE" w:rsidP="00B662AE">
      <w:pPr>
        <w:spacing w:after="0" w:line="276" w:lineRule="auto"/>
        <w:jc w:val="right"/>
        <w:rPr>
          <w:color w:val="auto"/>
          <w:sz w:val="24"/>
          <w:szCs w:val="24"/>
          <w:lang w:val="it"/>
        </w:rPr>
      </w:pPr>
      <w:r w:rsidRPr="00B662AE">
        <w:rPr>
          <w:color w:val="auto"/>
          <w:sz w:val="24"/>
          <w:szCs w:val="24"/>
          <w:lang w:val="it"/>
        </w:rPr>
        <w:t xml:space="preserve">dell’I.C. </w:t>
      </w:r>
      <w:r>
        <w:rPr>
          <w:color w:val="auto"/>
          <w:sz w:val="24"/>
          <w:szCs w:val="24"/>
          <w:lang w:val="it"/>
        </w:rPr>
        <w:t>“</w:t>
      </w:r>
      <w:proofErr w:type="spellStart"/>
      <w:r>
        <w:rPr>
          <w:color w:val="auto"/>
          <w:sz w:val="24"/>
          <w:szCs w:val="24"/>
          <w:lang w:val="it"/>
        </w:rPr>
        <w:t>Omodeo</w:t>
      </w:r>
      <w:proofErr w:type="spellEnd"/>
      <w:r>
        <w:rPr>
          <w:color w:val="auto"/>
          <w:sz w:val="24"/>
          <w:szCs w:val="24"/>
          <w:lang w:val="it"/>
        </w:rPr>
        <w:t>-Beethoven”</w:t>
      </w:r>
    </w:p>
    <w:p w14:paraId="3C336902" w14:textId="77777777" w:rsidR="00B662AE" w:rsidRPr="00B662AE" w:rsidRDefault="00B662AE" w:rsidP="00B662AE">
      <w:pPr>
        <w:spacing w:after="0" w:line="276" w:lineRule="auto"/>
        <w:rPr>
          <w:rFonts w:ascii="Arial" w:eastAsia="Arial" w:hAnsi="Arial" w:cs="Arial"/>
          <w:color w:val="auto"/>
          <w:sz w:val="24"/>
          <w:szCs w:val="24"/>
          <w:lang w:val="it"/>
        </w:rPr>
      </w:pPr>
      <w:r w:rsidRPr="00B662AE">
        <w:rPr>
          <w:rFonts w:ascii="Arial" w:eastAsia="Arial" w:hAnsi="Arial" w:cs="Arial"/>
          <w:color w:val="auto"/>
          <w:sz w:val="24"/>
          <w:szCs w:val="24"/>
          <w:lang w:val="it"/>
        </w:rPr>
        <w:t xml:space="preserve">                                                  </w:t>
      </w:r>
    </w:p>
    <w:p w14:paraId="7B2931B8" w14:textId="77777777" w:rsidR="00B662AE" w:rsidRDefault="00B662AE" w:rsidP="00B662AE">
      <w:pPr>
        <w:spacing w:after="0" w:line="276" w:lineRule="auto"/>
        <w:rPr>
          <w:color w:val="auto"/>
          <w:sz w:val="24"/>
          <w:szCs w:val="24"/>
          <w:lang w:val="it"/>
        </w:rPr>
      </w:pPr>
      <w:r w:rsidRPr="00B662AE">
        <w:rPr>
          <w:color w:val="auto"/>
          <w:sz w:val="24"/>
          <w:szCs w:val="24"/>
          <w:lang w:val="it"/>
        </w:rPr>
        <w:t xml:space="preserve">Il/la sottoscritto/a …..……………………………………,  Codice Fiscale ………………..…………….............................…, </w:t>
      </w:r>
      <w:proofErr w:type="spellStart"/>
      <w:r w:rsidRPr="00B662AE">
        <w:rPr>
          <w:color w:val="auto"/>
          <w:sz w:val="24"/>
          <w:szCs w:val="24"/>
          <w:lang w:val="it"/>
        </w:rPr>
        <w:t>nat</w:t>
      </w:r>
      <w:proofErr w:type="spellEnd"/>
      <w:r w:rsidRPr="00B662AE">
        <w:rPr>
          <w:color w:val="auto"/>
          <w:sz w:val="24"/>
          <w:szCs w:val="24"/>
          <w:lang w:val="it"/>
        </w:rPr>
        <w:t xml:space="preserve">… a ………………………………(…..) il ……………………, e residente a …………………………in via ………………….………………, n……, telefono fisso………………., cellulare…………….....................................………  </w:t>
      </w:r>
    </w:p>
    <w:p w14:paraId="1B504C8B" w14:textId="76656776" w:rsidR="00B662AE" w:rsidRPr="00B662AE" w:rsidRDefault="00B662AE" w:rsidP="00B662AE">
      <w:pPr>
        <w:spacing w:after="0" w:line="276" w:lineRule="auto"/>
        <w:rPr>
          <w:color w:val="auto"/>
          <w:sz w:val="24"/>
          <w:szCs w:val="24"/>
          <w:lang w:val="it"/>
        </w:rPr>
      </w:pPr>
      <w:r w:rsidRPr="00B662AE">
        <w:rPr>
          <w:color w:val="auto"/>
          <w:sz w:val="24"/>
          <w:szCs w:val="24"/>
          <w:lang w:val="it"/>
        </w:rPr>
        <w:t>e-mail……………………...............................................................……...……..</w:t>
      </w:r>
    </w:p>
    <w:p w14:paraId="729529AA" w14:textId="77777777" w:rsidR="00B662AE" w:rsidRPr="00B662AE" w:rsidRDefault="00B662AE" w:rsidP="00B662AE">
      <w:pPr>
        <w:spacing w:after="0" w:line="276" w:lineRule="auto"/>
        <w:jc w:val="center"/>
        <w:rPr>
          <w:color w:val="auto"/>
          <w:sz w:val="24"/>
          <w:szCs w:val="24"/>
          <w:lang w:val="it"/>
        </w:rPr>
      </w:pPr>
      <w:r w:rsidRPr="00B662AE">
        <w:rPr>
          <w:color w:val="auto"/>
          <w:sz w:val="24"/>
          <w:szCs w:val="24"/>
          <w:lang w:val="it"/>
        </w:rPr>
        <w:t>CHIEDE</w:t>
      </w:r>
    </w:p>
    <w:p w14:paraId="4C36312F" w14:textId="1B367F6B" w:rsidR="00B662AE" w:rsidRDefault="00B662AE" w:rsidP="00B662AE">
      <w:pPr>
        <w:spacing w:after="0" w:line="276" w:lineRule="auto"/>
        <w:rPr>
          <w:color w:val="auto"/>
          <w:sz w:val="24"/>
          <w:szCs w:val="24"/>
          <w:lang w:val="it"/>
        </w:rPr>
      </w:pPr>
      <w:r w:rsidRPr="00B662AE">
        <w:rPr>
          <w:color w:val="auto"/>
          <w:sz w:val="24"/>
          <w:szCs w:val="24"/>
          <w:lang w:val="it"/>
        </w:rPr>
        <w:t xml:space="preserve">di partecipare alla selezione per la partecipazione alla Mobilità Erasmus + </w:t>
      </w:r>
    </w:p>
    <w:p w14:paraId="592B1037" w14:textId="77777777" w:rsidR="00B662AE" w:rsidRPr="00B662AE" w:rsidRDefault="00B662AE" w:rsidP="00B662AE">
      <w:pPr>
        <w:spacing w:after="0" w:line="276" w:lineRule="auto"/>
        <w:rPr>
          <w:color w:val="auto"/>
          <w:sz w:val="24"/>
          <w:szCs w:val="24"/>
          <w:lang w:val="es-ES_tradnl"/>
        </w:rPr>
      </w:pPr>
    </w:p>
    <w:p w14:paraId="2E7F34F8" w14:textId="0A27F0B2" w:rsidR="00B662AE" w:rsidRPr="00B662AE" w:rsidRDefault="00B662AE" w:rsidP="007361D8">
      <w:pPr>
        <w:spacing w:after="0" w:line="276" w:lineRule="auto"/>
        <w:rPr>
          <w:color w:val="auto"/>
          <w:sz w:val="24"/>
          <w:szCs w:val="24"/>
          <w:lang w:val="it"/>
        </w:rPr>
      </w:pPr>
      <w:r w:rsidRPr="00BD2659">
        <w:rPr>
          <w:color w:val="auto"/>
          <w:sz w:val="24"/>
          <w:szCs w:val="24"/>
        </w:rPr>
        <w:t xml:space="preserve"> </w:t>
      </w:r>
      <w:r w:rsidRPr="00B662AE">
        <w:rPr>
          <w:color w:val="auto"/>
          <w:sz w:val="24"/>
          <w:szCs w:val="24"/>
          <w:lang w:val="it"/>
        </w:rPr>
        <w:t>A tal fine, dichiara  quanto segue:</w:t>
      </w:r>
    </w:p>
    <w:p w14:paraId="611FCB4F" w14:textId="77777777" w:rsidR="00B662AE" w:rsidRPr="00B662AE" w:rsidRDefault="00B662AE" w:rsidP="00B662AE">
      <w:pPr>
        <w:spacing w:after="0" w:line="276" w:lineRule="auto"/>
        <w:rPr>
          <w:color w:val="auto"/>
          <w:sz w:val="24"/>
          <w:szCs w:val="24"/>
          <w:lang w:val="it"/>
        </w:rPr>
      </w:pPr>
      <w:r w:rsidRPr="00B662AE">
        <w:rPr>
          <w:color w:val="auto"/>
          <w:sz w:val="24"/>
          <w:szCs w:val="24"/>
          <w:lang w:val="it"/>
        </w:rPr>
        <w:t xml:space="preserve">    • di impegnarsi a documentare tutte le attività di formazione .</w:t>
      </w:r>
    </w:p>
    <w:p w14:paraId="1BC77EE7" w14:textId="77777777" w:rsidR="00B662AE" w:rsidRPr="00B662AE" w:rsidRDefault="00B662AE" w:rsidP="00B662AE">
      <w:pPr>
        <w:spacing w:after="0" w:line="276" w:lineRule="auto"/>
        <w:rPr>
          <w:color w:val="auto"/>
          <w:sz w:val="24"/>
          <w:szCs w:val="24"/>
          <w:lang w:val="it"/>
        </w:rPr>
      </w:pPr>
      <w:r w:rsidRPr="00B662AE">
        <w:rPr>
          <w:color w:val="auto"/>
          <w:sz w:val="24"/>
          <w:szCs w:val="24"/>
          <w:lang w:val="it"/>
        </w:rPr>
        <w:t xml:space="preserve">Inoltre, in caso di esito favorevole della presente istanza, si impegna a: </w:t>
      </w:r>
    </w:p>
    <w:p w14:paraId="4F5C184B" w14:textId="77777777" w:rsidR="00B662AE" w:rsidRPr="00B662AE" w:rsidRDefault="00B662AE" w:rsidP="00B662AE">
      <w:pPr>
        <w:spacing w:after="0" w:line="276" w:lineRule="auto"/>
        <w:rPr>
          <w:color w:val="auto"/>
          <w:sz w:val="24"/>
          <w:szCs w:val="24"/>
          <w:lang w:val="it"/>
        </w:rPr>
      </w:pPr>
      <w:r w:rsidRPr="00B662AE">
        <w:rPr>
          <w:color w:val="auto"/>
          <w:sz w:val="24"/>
          <w:szCs w:val="24"/>
          <w:lang w:val="it"/>
        </w:rPr>
        <w:t xml:space="preserve">    • partecipare a tutte le attività previste dall’attività dal corso di formazione prescelto, secondo il piano delle attività proposto dall’ente ospitante;</w:t>
      </w:r>
    </w:p>
    <w:p w14:paraId="1B1CCDD0" w14:textId="77777777" w:rsidR="00B662AE" w:rsidRPr="00B662AE" w:rsidRDefault="00B662AE" w:rsidP="00B662AE">
      <w:pPr>
        <w:spacing w:after="0" w:line="276" w:lineRule="auto"/>
        <w:rPr>
          <w:color w:val="auto"/>
          <w:sz w:val="24"/>
          <w:szCs w:val="24"/>
          <w:lang w:val="it"/>
        </w:rPr>
      </w:pPr>
      <w:r w:rsidRPr="00B662AE">
        <w:rPr>
          <w:color w:val="auto"/>
          <w:sz w:val="24"/>
          <w:szCs w:val="24"/>
          <w:lang w:val="it"/>
        </w:rPr>
        <w:t xml:space="preserve">    • curare un report finale dettagliato che documenti l’attività svolta e i risultati conseguiti, da inserire successivamente sulla piattaforma Web </w:t>
      </w:r>
      <w:proofErr w:type="spellStart"/>
      <w:r w:rsidRPr="00B662AE">
        <w:rPr>
          <w:color w:val="auto"/>
          <w:sz w:val="24"/>
          <w:szCs w:val="24"/>
          <w:lang w:val="it"/>
        </w:rPr>
        <w:t>Mobility</w:t>
      </w:r>
      <w:proofErr w:type="spellEnd"/>
      <w:r w:rsidRPr="00B662AE">
        <w:rPr>
          <w:color w:val="auto"/>
          <w:sz w:val="24"/>
          <w:szCs w:val="24"/>
          <w:lang w:val="it"/>
        </w:rPr>
        <w:t xml:space="preserve"> </w:t>
      </w:r>
      <w:proofErr w:type="spellStart"/>
      <w:r w:rsidRPr="00B662AE">
        <w:rPr>
          <w:color w:val="auto"/>
          <w:sz w:val="24"/>
          <w:szCs w:val="24"/>
          <w:lang w:val="it"/>
        </w:rPr>
        <w:t>tool</w:t>
      </w:r>
      <w:proofErr w:type="spellEnd"/>
      <w:r w:rsidRPr="00B662AE">
        <w:rPr>
          <w:color w:val="auto"/>
          <w:sz w:val="24"/>
          <w:szCs w:val="24"/>
          <w:lang w:val="it"/>
        </w:rPr>
        <w:t>;</w:t>
      </w:r>
    </w:p>
    <w:p w14:paraId="01D404EF" w14:textId="14C2DC6D" w:rsidR="007361D8" w:rsidRDefault="00B662AE" w:rsidP="00B662AE">
      <w:pPr>
        <w:spacing w:after="0" w:line="276" w:lineRule="auto"/>
        <w:rPr>
          <w:color w:val="auto"/>
          <w:sz w:val="24"/>
          <w:szCs w:val="24"/>
          <w:lang w:val="it"/>
        </w:rPr>
      </w:pPr>
      <w:r w:rsidRPr="00B662AE">
        <w:rPr>
          <w:color w:val="auto"/>
          <w:sz w:val="24"/>
          <w:szCs w:val="24"/>
          <w:lang w:val="it"/>
        </w:rPr>
        <w:t xml:space="preserve">    • impegnarsi nella disseminazione di quanto appreso, tramite report orali e/o produzione di lavori scritti.</w:t>
      </w:r>
    </w:p>
    <w:p w14:paraId="3DCE009E" w14:textId="77777777" w:rsidR="007361D8" w:rsidRPr="00B662AE" w:rsidRDefault="007361D8" w:rsidP="00B662AE">
      <w:pPr>
        <w:spacing w:after="0" w:line="276" w:lineRule="auto"/>
        <w:rPr>
          <w:color w:val="auto"/>
          <w:sz w:val="24"/>
          <w:szCs w:val="24"/>
          <w:lang w:val="it"/>
        </w:rPr>
      </w:pPr>
    </w:p>
    <w:p w14:paraId="01135B03" w14:textId="3F4EE052" w:rsidR="00B662AE" w:rsidRPr="00B662AE" w:rsidRDefault="00B662AE" w:rsidP="00B662AE">
      <w:pPr>
        <w:spacing w:after="0" w:line="276" w:lineRule="auto"/>
        <w:rPr>
          <w:color w:val="auto"/>
          <w:sz w:val="24"/>
          <w:szCs w:val="24"/>
          <w:lang w:val="it"/>
        </w:rPr>
      </w:pPr>
      <w:r w:rsidRPr="00B662AE">
        <w:rPr>
          <w:color w:val="auto"/>
          <w:sz w:val="24"/>
          <w:szCs w:val="24"/>
          <w:lang w:val="it"/>
        </w:rPr>
        <w:t xml:space="preserve">Dichiara sotto la propria responsabilità di aver diritto </w:t>
      </w:r>
      <w:r>
        <w:rPr>
          <w:color w:val="auto"/>
          <w:sz w:val="24"/>
          <w:szCs w:val="24"/>
          <w:lang w:val="it"/>
        </w:rPr>
        <w:t xml:space="preserve">al seguente punteggio </w:t>
      </w:r>
    </w:p>
    <w:p w14:paraId="22FA854B" w14:textId="77777777" w:rsidR="007361D8" w:rsidRPr="00B662AE" w:rsidRDefault="007361D8" w:rsidP="00B662AE">
      <w:pPr>
        <w:spacing w:after="0" w:line="276" w:lineRule="auto"/>
        <w:rPr>
          <w:color w:val="auto"/>
          <w:sz w:val="24"/>
          <w:szCs w:val="24"/>
          <w:lang w:val="it"/>
        </w:rPr>
      </w:pPr>
    </w:p>
    <w:tbl>
      <w:tblPr>
        <w:tblW w:w="9840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53"/>
        <w:gridCol w:w="4161"/>
        <w:gridCol w:w="2463"/>
        <w:gridCol w:w="2463"/>
      </w:tblGrid>
      <w:tr w:rsidR="00B662AE" w:rsidRPr="00B662AE" w14:paraId="371EA5DE" w14:textId="77777777" w:rsidTr="00EB2680">
        <w:tc>
          <w:tcPr>
            <w:tcW w:w="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456E6E" w14:textId="77777777" w:rsidR="00B662AE" w:rsidRPr="00B662AE" w:rsidRDefault="00B662AE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4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A2AFC" w14:textId="77777777" w:rsidR="00B662AE" w:rsidRPr="00B662AE" w:rsidRDefault="00B662AE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  <w:r w:rsidRPr="00B662AE">
              <w:rPr>
                <w:b/>
                <w:color w:val="auto"/>
                <w:sz w:val="24"/>
                <w:szCs w:val="24"/>
                <w:lang w:val="it"/>
              </w:rPr>
              <w:t>Requisiti</w:t>
            </w: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FC1C9" w14:textId="77777777" w:rsidR="00B662AE" w:rsidRPr="00B662AE" w:rsidRDefault="00B662AE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  <w:r w:rsidRPr="00B662AE">
              <w:rPr>
                <w:b/>
                <w:color w:val="auto"/>
                <w:sz w:val="24"/>
                <w:szCs w:val="24"/>
                <w:lang w:val="it"/>
              </w:rPr>
              <w:t>Punteggio</w:t>
            </w: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FA3DB8" w14:textId="21637776" w:rsidR="00B662AE" w:rsidRPr="00B662AE" w:rsidRDefault="004C5FA7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  <w:r>
              <w:rPr>
                <w:b/>
                <w:color w:val="auto"/>
                <w:sz w:val="24"/>
                <w:szCs w:val="24"/>
                <w:lang w:val="it"/>
              </w:rPr>
              <w:t>Valutazione DS</w:t>
            </w:r>
          </w:p>
        </w:tc>
      </w:tr>
      <w:tr w:rsidR="00EB2680" w:rsidRPr="00B662AE" w14:paraId="1CD37FCF" w14:textId="77777777" w:rsidTr="00EB2680">
        <w:trPr>
          <w:trHeight w:val="420"/>
        </w:trPr>
        <w:tc>
          <w:tcPr>
            <w:tcW w:w="75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CE1050" w14:textId="77777777" w:rsidR="00EB2680" w:rsidRPr="00B662AE" w:rsidRDefault="00EB2680" w:rsidP="00B662AE">
            <w:pPr>
              <w:widowControl w:val="0"/>
              <w:spacing w:after="0" w:line="240" w:lineRule="auto"/>
              <w:ind w:left="720" w:hanging="360"/>
              <w:rPr>
                <w:color w:val="auto"/>
                <w:sz w:val="24"/>
                <w:szCs w:val="24"/>
                <w:lang w:val="it"/>
              </w:rPr>
            </w:pPr>
            <w:r w:rsidRPr="00B662AE">
              <w:rPr>
                <w:color w:val="auto"/>
                <w:sz w:val="24"/>
                <w:szCs w:val="24"/>
                <w:lang w:val="it"/>
              </w:rPr>
              <w:t>1</w:t>
            </w:r>
          </w:p>
        </w:tc>
        <w:tc>
          <w:tcPr>
            <w:tcW w:w="4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49EA9" w14:textId="77777777" w:rsidR="00EB2680" w:rsidRPr="00B662AE" w:rsidRDefault="00EB2680" w:rsidP="00026875">
            <w:pPr>
              <w:widowControl w:val="0"/>
              <w:spacing w:after="0" w:line="240" w:lineRule="auto"/>
              <w:rPr>
                <w:b/>
                <w:color w:val="auto"/>
                <w:sz w:val="24"/>
                <w:szCs w:val="24"/>
                <w:lang w:val="it"/>
              </w:rPr>
            </w:pPr>
            <w:r w:rsidRPr="00B662AE">
              <w:rPr>
                <w:b/>
                <w:color w:val="auto"/>
                <w:sz w:val="24"/>
                <w:szCs w:val="24"/>
                <w:lang w:val="it"/>
              </w:rPr>
              <w:t>Ruolo all’interno dell’istituto negli ultimi 3 anni</w:t>
            </w: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578BD1" w14:textId="77777777" w:rsidR="00EB2680" w:rsidRPr="00B662AE" w:rsidRDefault="00EB2680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9BA345" w14:textId="77777777" w:rsidR="00EB2680" w:rsidRPr="00B662AE" w:rsidRDefault="00EB2680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</w:tr>
      <w:tr w:rsidR="00EB2680" w:rsidRPr="00B662AE" w14:paraId="6B0260BC" w14:textId="77777777" w:rsidTr="00EB2680">
        <w:trPr>
          <w:trHeight w:val="420"/>
        </w:trPr>
        <w:tc>
          <w:tcPr>
            <w:tcW w:w="7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C2B4A" w14:textId="77777777" w:rsidR="00EB2680" w:rsidRPr="00B662AE" w:rsidRDefault="00EB2680" w:rsidP="00B662AE">
            <w:pPr>
              <w:widowControl w:val="0"/>
              <w:spacing w:after="0" w:line="240" w:lineRule="auto"/>
              <w:ind w:left="720" w:hanging="360"/>
              <w:rPr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4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5A20B" w14:textId="7D8386AE" w:rsidR="00EB2680" w:rsidRPr="00EB2680" w:rsidRDefault="00EB2680" w:rsidP="00026875">
            <w:pPr>
              <w:widowControl w:val="0"/>
              <w:spacing w:after="0" w:line="240" w:lineRule="auto"/>
              <w:rPr>
                <w:color w:val="auto"/>
                <w:sz w:val="24"/>
                <w:szCs w:val="24"/>
                <w:lang w:val="it"/>
              </w:rPr>
            </w:pPr>
            <w:r w:rsidRPr="00EB2680">
              <w:rPr>
                <w:color w:val="auto"/>
                <w:sz w:val="24"/>
                <w:szCs w:val="24"/>
                <w:lang w:val="it"/>
              </w:rPr>
              <w:t>Collaboratore del Dirigente</w:t>
            </w: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64E4B" w14:textId="77777777" w:rsidR="00EB2680" w:rsidRPr="00B662AE" w:rsidRDefault="00EB2680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C68C54" w14:textId="77777777" w:rsidR="00EB2680" w:rsidRPr="00B662AE" w:rsidRDefault="00EB2680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</w:tr>
      <w:tr w:rsidR="00EB2680" w:rsidRPr="00B662AE" w14:paraId="2DE96893" w14:textId="77777777" w:rsidTr="00EB2680">
        <w:trPr>
          <w:trHeight w:val="420"/>
        </w:trPr>
        <w:tc>
          <w:tcPr>
            <w:tcW w:w="7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DD16A" w14:textId="77777777" w:rsidR="00EB2680" w:rsidRPr="00B662AE" w:rsidRDefault="00EB2680" w:rsidP="00B662AE">
            <w:pPr>
              <w:widowControl w:val="0"/>
              <w:spacing w:after="0" w:line="240" w:lineRule="auto"/>
              <w:ind w:left="720" w:hanging="360"/>
              <w:rPr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4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7B02B" w14:textId="385601D0" w:rsidR="00EB2680" w:rsidRPr="00EB2680" w:rsidRDefault="00EB2680" w:rsidP="00026875">
            <w:pPr>
              <w:widowControl w:val="0"/>
              <w:spacing w:after="0" w:line="240" w:lineRule="auto"/>
              <w:rPr>
                <w:b/>
                <w:color w:val="auto"/>
                <w:sz w:val="24"/>
                <w:szCs w:val="24"/>
                <w:lang w:val="it"/>
              </w:rPr>
            </w:pPr>
            <w:r w:rsidRPr="00EB2680">
              <w:rPr>
                <w:sz w:val="24"/>
                <w:szCs w:val="24"/>
              </w:rPr>
              <w:t>Funzione Strumentale</w:t>
            </w: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E2162" w14:textId="77777777" w:rsidR="00EB2680" w:rsidRPr="00B662AE" w:rsidRDefault="00EB2680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39C8C" w14:textId="77777777" w:rsidR="00EB2680" w:rsidRPr="00B662AE" w:rsidRDefault="00EB2680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</w:tr>
      <w:tr w:rsidR="00EB2680" w:rsidRPr="00B662AE" w14:paraId="1778AA6C" w14:textId="77777777" w:rsidTr="00EB2680">
        <w:trPr>
          <w:trHeight w:val="420"/>
        </w:trPr>
        <w:tc>
          <w:tcPr>
            <w:tcW w:w="7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2EFE5" w14:textId="77777777" w:rsidR="00EB2680" w:rsidRPr="00B662AE" w:rsidRDefault="00EB2680" w:rsidP="00B662AE">
            <w:pPr>
              <w:widowControl w:val="0"/>
              <w:spacing w:after="0" w:line="240" w:lineRule="auto"/>
              <w:ind w:left="720" w:hanging="360"/>
              <w:rPr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4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9EF7E" w14:textId="79363C74" w:rsidR="00EB2680" w:rsidRPr="00EB2680" w:rsidRDefault="00EB2680" w:rsidP="00026875">
            <w:pPr>
              <w:widowControl w:val="0"/>
              <w:spacing w:after="0" w:line="240" w:lineRule="auto"/>
              <w:rPr>
                <w:b/>
                <w:color w:val="auto"/>
                <w:sz w:val="24"/>
                <w:szCs w:val="24"/>
                <w:lang w:val="it"/>
              </w:rPr>
            </w:pPr>
            <w:r w:rsidRPr="00EB2680">
              <w:rPr>
                <w:sz w:val="24"/>
                <w:szCs w:val="24"/>
              </w:rPr>
              <w:t>Incarichi ricoperti</w:t>
            </w: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5A3AB" w14:textId="77777777" w:rsidR="00EB2680" w:rsidRPr="00B662AE" w:rsidRDefault="00EB2680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4AA5D" w14:textId="77777777" w:rsidR="00EB2680" w:rsidRPr="00B662AE" w:rsidRDefault="00EB2680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</w:tr>
      <w:tr w:rsidR="00026875" w:rsidRPr="00B662AE" w14:paraId="63C83638" w14:textId="77777777" w:rsidTr="00EB2680">
        <w:trPr>
          <w:trHeight w:val="420"/>
        </w:trPr>
        <w:tc>
          <w:tcPr>
            <w:tcW w:w="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81ED3" w14:textId="772A4355" w:rsidR="00026875" w:rsidRPr="00B662AE" w:rsidRDefault="00026875" w:rsidP="00B662AE">
            <w:pPr>
              <w:widowControl w:val="0"/>
              <w:spacing w:after="0" w:line="240" w:lineRule="auto"/>
              <w:ind w:left="720" w:hanging="360"/>
              <w:rPr>
                <w:color w:val="auto"/>
                <w:sz w:val="24"/>
                <w:szCs w:val="24"/>
                <w:lang w:val="it"/>
              </w:rPr>
            </w:pPr>
            <w:r w:rsidRPr="00AB3210">
              <w:rPr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4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33E92" w14:textId="7173A14B" w:rsidR="00026875" w:rsidRPr="00EB2680" w:rsidRDefault="00026875" w:rsidP="00026875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3A3A11">
              <w:rPr>
                <w:b/>
                <w:sz w:val="24"/>
                <w:szCs w:val="24"/>
              </w:rPr>
              <w:t>Docente di lingua straniera</w:t>
            </w: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45089" w14:textId="3AB35A08" w:rsidR="00026875" w:rsidRPr="00B662AE" w:rsidRDefault="00026875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  <w:r w:rsidRPr="00B662AE">
              <w:rPr>
                <w:b/>
                <w:color w:val="auto"/>
                <w:sz w:val="24"/>
                <w:szCs w:val="24"/>
                <w:lang w:val="it"/>
              </w:rPr>
              <w:t>Punteggio</w:t>
            </w: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229C04" w14:textId="608A2E6F" w:rsidR="00026875" w:rsidRPr="00B662AE" w:rsidRDefault="00026875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  <w:r w:rsidRPr="004C5FA7">
              <w:rPr>
                <w:b/>
                <w:color w:val="auto"/>
                <w:sz w:val="24"/>
                <w:szCs w:val="24"/>
                <w:lang w:val="it"/>
              </w:rPr>
              <w:t>Valutazione DS</w:t>
            </w:r>
          </w:p>
        </w:tc>
      </w:tr>
      <w:tr w:rsidR="00026875" w:rsidRPr="00B662AE" w14:paraId="79F90F51" w14:textId="77777777" w:rsidTr="00EB2680">
        <w:trPr>
          <w:trHeight w:val="420"/>
        </w:trPr>
        <w:tc>
          <w:tcPr>
            <w:tcW w:w="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F9B112" w14:textId="77777777" w:rsidR="00026875" w:rsidRPr="00AB3210" w:rsidRDefault="00026875" w:rsidP="00B662AE">
            <w:pPr>
              <w:widowControl w:val="0"/>
              <w:spacing w:after="0" w:line="240" w:lineRule="auto"/>
              <w:ind w:left="720" w:hanging="360"/>
              <w:rPr>
                <w:b/>
                <w:sz w:val="24"/>
                <w:szCs w:val="24"/>
              </w:rPr>
            </w:pPr>
          </w:p>
        </w:tc>
        <w:tc>
          <w:tcPr>
            <w:tcW w:w="4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0AD915" w14:textId="47B00D96" w:rsidR="00026875" w:rsidRPr="00AB3210" w:rsidRDefault="00026875" w:rsidP="00026875">
            <w:pPr>
              <w:widowControl w:val="0"/>
              <w:spacing w:after="0" w:line="240" w:lineRule="auto"/>
              <w:rPr>
                <w:b/>
                <w:sz w:val="24"/>
                <w:szCs w:val="24"/>
              </w:rPr>
            </w:pPr>
            <w:r w:rsidRPr="003A3A11">
              <w:rPr>
                <w:sz w:val="24"/>
                <w:szCs w:val="24"/>
              </w:rPr>
              <w:t xml:space="preserve">Inglese </w:t>
            </w: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6B06E" w14:textId="77777777" w:rsidR="00026875" w:rsidRPr="00B662AE" w:rsidRDefault="00026875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1B2F79" w14:textId="77777777" w:rsidR="00026875" w:rsidRPr="00B662AE" w:rsidRDefault="00026875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</w:tr>
      <w:tr w:rsidR="00026875" w:rsidRPr="00B662AE" w14:paraId="5232C716" w14:textId="77777777" w:rsidTr="00EB2680">
        <w:trPr>
          <w:trHeight w:val="420"/>
        </w:trPr>
        <w:tc>
          <w:tcPr>
            <w:tcW w:w="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87747E" w14:textId="77777777" w:rsidR="00026875" w:rsidRPr="00AB3210" w:rsidRDefault="00026875" w:rsidP="00B662AE">
            <w:pPr>
              <w:widowControl w:val="0"/>
              <w:spacing w:after="0" w:line="240" w:lineRule="auto"/>
              <w:ind w:left="720" w:hanging="360"/>
              <w:rPr>
                <w:b/>
                <w:sz w:val="24"/>
                <w:szCs w:val="24"/>
              </w:rPr>
            </w:pPr>
          </w:p>
        </w:tc>
        <w:tc>
          <w:tcPr>
            <w:tcW w:w="4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CCA08" w14:textId="48061B91" w:rsidR="00026875" w:rsidRPr="00AB3210" w:rsidRDefault="00026875" w:rsidP="00026875">
            <w:pPr>
              <w:widowControl w:val="0"/>
              <w:spacing w:after="0" w:line="240" w:lineRule="auto"/>
              <w:rPr>
                <w:b/>
                <w:sz w:val="24"/>
                <w:szCs w:val="24"/>
              </w:rPr>
            </w:pPr>
            <w:r w:rsidRPr="003A3A11">
              <w:rPr>
                <w:sz w:val="24"/>
                <w:szCs w:val="24"/>
              </w:rPr>
              <w:t xml:space="preserve">Altra lingua </w:t>
            </w: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F80F3" w14:textId="77777777" w:rsidR="00026875" w:rsidRPr="00B662AE" w:rsidRDefault="00026875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2E7C9" w14:textId="77777777" w:rsidR="00026875" w:rsidRPr="00B662AE" w:rsidRDefault="00026875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</w:tr>
      <w:tr w:rsidR="00026875" w:rsidRPr="00B662AE" w14:paraId="79A9E7D0" w14:textId="77777777" w:rsidTr="00EB2680">
        <w:trPr>
          <w:trHeight w:val="420"/>
        </w:trPr>
        <w:tc>
          <w:tcPr>
            <w:tcW w:w="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C7242" w14:textId="77777777" w:rsidR="00026875" w:rsidRPr="00AB3210" w:rsidRDefault="00026875" w:rsidP="00B662AE">
            <w:pPr>
              <w:widowControl w:val="0"/>
              <w:spacing w:after="0" w:line="240" w:lineRule="auto"/>
              <w:ind w:left="720" w:hanging="360"/>
              <w:rPr>
                <w:b/>
                <w:sz w:val="24"/>
                <w:szCs w:val="24"/>
              </w:rPr>
            </w:pPr>
          </w:p>
        </w:tc>
        <w:tc>
          <w:tcPr>
            <w:tcW w:w="4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80A98" w14:textId="2D5C6EFB" w:rsidR="00026875" w:rsidRPr="00AB3210" w:rsidRDefault="00026875" w:rsidP="00026875">
            <w:pPr>
              <w:widowControl w:val="0"/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Abilitazione in lingua</w:t>
            </w:r>
            <w:r w:rsidRPr="003A3A11">
              <w:rPr>
                <w:sz w:val="24"/>
                <w:szCs w:val="24"/>
              </w:rPr>
              <w:t xml:space="preserve"> stranier</w:t>
            </w:r>
            <w:r>
              <w:rPr>
                <w:sz w:val="24"/>
                <w:szCs w:val="24"/>
              </w:rPr>
              <w:t>a</w:t>
            </w:r>
            <w:r w:rsidRPr="003A3A11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B4109" w14:textId="77777777" w:rsidR="00026875" w:rsidRPr="00B662AE" w:rsidRDefault="00026875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CAD714" w14:textId="77777777" w:rsidR="00026875" w:rsidRPr="00B662AE" w:rsidRDefault="00026875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</w:tr>
      <w:tr w:rsidR="00026875" w:rsidRPr="00B662AE" w14:paraId="31FD5371" w14:textId="77777777" w:rsidTr="00EB2680">
        <w:trPr>
          <w:trHeight w:val="420"/>
        </w:trPr>
        <w:tc>
          <w:tcPr>
            <w:tcW w:w="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FE564E" w14:textId="0D9EFA45" w:rsidR="00026875" w:rsidRPr="008C3E8D" w:rsidRDefault="00026875" w:rsidP="00D230EC">
            <w:pPr>
              <w:tabs>
                <w:tab w:val="left" w:pos="0"/>
              </w:tabs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</w:t>
            </w:r>
            <w:r w:rsidRPr="008C3E8D">
              <w:rPr>
                <w:b/>
                <w:sz w:val="24"/>
                <w:szCs w:val="24"/>
              </w:rPr>
              <w:t>3</w:t>
            </w:r>
          </w:p>
          <w:p w14:paraId="1572D22E" w14:textId="77777777" w:rsidR="00026875" w:rsidRPr="00B662AE" w:rsidRDefault="00026875" w:rsidP="00B662AE">
            <w:pPr>
              <w:widowControl w:val="0"/>
              <w:spacing w:after="0" w:line="240" w:lineRule="auto"/>
              <w:ind w:left="720" w:hanging="360"/>
              <w:rPr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4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F5F8BD" w14:textId="38AA544D" w:rsidR="00026875" w:rsidRPr="00EB2680" w:rsidRDefault="00026875" w:rsidP="00026875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Certificazione</w:t>
            </w:r>
            <w:r w:rsidRPr="008C3E8D">
              <w:rPr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Linguistica</w:t>
            </w:r>
            <w:r>
              <w:t xml:space="preserve"> </w:t>
            </w:r>
            <w:r w:rsidRPr="003A3A11">
              <w:rPr>
                <w:b/>
                <w:spacing w:val="-2"/>
                <w:sz w:val="24"/>
                <w:szCs w:val="24"/>
              </w:rPr>
              <w:t>rilasciata da ente riconosciuto dal MIM</w:t>
            </w: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4562F" w14:textId="4A4B2B35" w:rsidR="00026875" w:rsidRPr="00B662AE" w:rsidRDefault="00026875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  <w:r w:rsidRPr="00B662AE">
              <w:rPr>
                <w:b/>
                <w:color w:val="auto"/>
                <w:sz w:val="24"/>
                <w:szCs w:val="24"/>
                <w:lang w:val="it"/>
              </w:rPr>
              <w:t>Punteggio</w:t>
            </w: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B15B9" w14:textId="50F7E99A" w:rsidR="00026875" w:rsidRPr="00B662AE" w:rsidRDefault="00026875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  <w:r w:rsidRPr="004C5FA7">
              <w:rPr>
                <w:b/>
                <w:color w:val="auto"/>
                <w:sz w:val="24"/>
                <w:szCs w:val="24"/>
                <w:lang w:val="it"/>
              </w:rPr>
              <w:t>Valutazione DS</w:t>
            </w:r>
          </w:p>
        </w:tc>
      </w:tr>
      <w:tr w:rsidR="00026875" w:rsidRPr="00B662AE" w14:paraId="209FB0C5" w14:textId="77777777" w:rsidTr="00EB2680">
        <w:trPr>
          <w:trHeight w:val="420"/>
        </w:trPr>
        <w:tc>
          <w:tcPr>
            <w:tcW w:w="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57611" w14:textId="77777777" w:rsidR="00026875" w:rsidRPr="00B662AE" w:rsidRDefault="00026875" w:rsidP="00B662AE">
            <w:pPr>
              <w:widowControl w:val="0"/>
              <w:spacing w:after="0" w:line="240" w:lineRule="auto"/>
              <w:ind w:left="720" w:hanging="360"/>
              <w:rPr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4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F1DE0" w14:textId="060A912B" w:rsidR="00026875" w:rsidRPr="00EB2680" w:rsidRDefault="00026875" w:rsidP="00026875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B2</w:t>
            </w: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A00F4" w14:textId="77777777" w:rsidR="00026875" w:rsidRPr="00B662AE" w:rsidRDefault="00026875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374AB" w14:textId="77777777" w:rsidR="00026875" w:rsidRPr="00B662AE" w:rsidRDefault="00026875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</w:tr>
      <w:tr w:rsidR="00026875" w:rsidRPr="00B662AE" w14:paraId="4325CCB8" w14:textId="77777777" w:rsidTr="00EB2680">
        <w:trPr>
          <w:trHeight w:val="420"/>
        </w:trPr>
        <w:tc>
          <w:tcPr>
            <w:tcW w:w="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DB2201" w14:textId="77777777" w:rsidR="00026875" w:rsidRPr="00B662AE" w:rsidRDefault="00026875" w:rsidP="00B662AE">
            <w:pPr>
              <w:widowControl w:val="0"/>
              <w:spacing w:after="0" w:line="240" w:lineRule="auto"/>
              <w:ind w:left="720" w:hanging="360"/>
              <w:rPr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4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441D9" w14:textId="728DDEFA" w:rsidR="00026875" w:rsidRPr="00EB2680" w:rsidRDefault="00026875" w:rsidP="00026875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C1</w:t>
            </w: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F1898" w14:textId="77777777" w:rsidR="00026875" w:rsidRPr="00B662AE" w:rsidRDefault="00026875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F553C" w14:textId="77777777" w:rsidR="00026875" w:rsidRPr="00B662AE" w:rsidRDefault="00026875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</w:tr>
      <w:tr w:rsidR="00026875" w:rsidRPr="00B662AE" w14:paraId="1B8553AE" w14:textId="77777777" w:rsidTr="00EB2680">
        <w:trPr>
          <w:trHeight w:val="420"/>
        </w:trPr>
        <w:tc>
          <w:tcPr>
            <w:tcW w:w="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7A2D5" w14:textId="77777777" w:rsidR="00026875" w:rsidRPr="00B662AE" w:rsidRDefault="00026875" w:rsidP="00B662AE">
            <w:pPr>
              <w:widowControl w:val="0"/>
              <w:spacing w:after="0" w:line="240" w:lineRule="auto"/>
              <w:ind w:left="720" w:hanging="360"/>
              <w:rPr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4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EEA990" w14:textId="0023DE12" w:rsidR="00026875" w:rsidRPr="00EB2680" w:rsidRDefault="00026875" w:rsidP="00026875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8C3E8D">
              <w:rPr>
                <w:spacing w:val="-3"/>
                <w:sz w:val="24"/>
                <w:szCs w:val="24"/>
              </w:rPr>
              <w:t>C2</w:t>
            </w: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EBA72C" w14:textId="77777777" w:rsidR="00026875" w:rsidRPr="00B662AE" w:rsidRDefault="00026875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8FCC0" w14:textId="77777777" w:rsidR="00026875" w:rsidRPr="00B662AE" w:rsidRDefault="00026875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</w:tr>
      <w:tr w:rsidR="00026875" w:rsidRPr="00B662AE" w14:paraId="2B74097A" w14:textId="77777777" w:rsidTr="00EB2680">
        <w:trPr>
          <w:trHeight w:val="420"/>
        </w:trPr>
        <w:tc>
          <w:tcPr>
            <w:tcW w:w="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4BC20" w14:textId="1ECD8642" w:rsidR="00026875" w:rsidRPr="00B662AE" w:rsidRDefault="00026875" w:rsidP="00B662AE">
            <w:pPr>
              <w:widowControl w:val="0"/>
              <w:spacing w:after="0" w:line="240" w:lineRule="auto"/>
              <w:ind w:left="720" w:hanging="360"/>
              <w:rPr>
                <w:color w:val="auto"/>
                <w:sz w:val="24"/>
                <w:szCs w:val="24"/>
                <w:lang w:val="it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4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1BD18" w14:textId="08B1EBD4" w:rsidR="00026875" w:rsidRPr="00EB2680" w:rsidRDefault="00026875" w:rsidP="00026875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EB054B">
              <w:rPr>
                <w:b/>
                <w:bCs/>
                <w:sz w:val="24"/>
                <w:szCs w:val="24"/>
              </w:rPr>
              <w:t xml:space="preserve">Partecipazione Progetto Erasmus+ negli ultimi cinque anni: nel caso in cui il progetto prevedeva la frequenza di un corso di formazione </w:t>
            </w: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FEE4D" w14:textId="7787EE94" w:rsidR="00026875" w:rsidRPr="00B662AE" w:rsidRDefault="00026875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  <w:r w:rsidRPr="00B662AE">
              <w:rPr>
                <w:b/>
                <w:color w:val="auto"/>
                <w:sz w:val="24"/>
                <w:szCs w:val="24"/>
                <w:lang w:val="it"/>
              </w:rPr>
              <w:t>Punteggio</w:t>
            </w: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55F3B9" w14:textId="6739CB4F" w:rsidR="00026875" w:rsidRPr="00B662AE" w:rsidRDefault="00026875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  <w:r w:rsidRPr="004C5FA7">
              <w:rPr>
                <w:b/>
                <w:color w:val="auto"/>
                <w:sz w:val="24"/>
                <w:szCs w:val="24"/>
                <w:lang w:val="it"/>
              </w:rPr>
              <w:t>Valutazione DS</w:t>
            </w:r>
          </w:p>
        </w:tc>
      </w:tr>
      <w:tr w:rsidR="00026875" w:rsidRPr="00B662AE" w14:paraId="25AC0023" w14:textId="77777777" w:rsidTr="00EB2680">
        <w:trPr>
          <w:trHeight w:val="420"/>
        </w:trPr>
        <w:tc>
          <w:tcPr>
            <w:tcW w:w="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356B9" w14:textId="77777777" w:rsidR="00026875" w:rsidRPr="00B662AE" w:rsidRDefault="00026875" w:rsidP="00B662AE">
            <w:pPr>
              <w:widowControl w:val="0"/>
              <w:spacing w:after="0" w:line="240" w:lineRule="auto"/>
              <w:ind w:left="720" w:hanging="360"/>
              <w:rPr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4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2B339" w14:textId="37EA8A3B" w:rsidR="00026875" w:rsidRPr="00EB2680" w:rsidRDefault="00026875" w:rsidP="00026875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827E81" w14:textId="77777777" w:rsidR="00026875" w:rsidRPr="00B662AE" w:rsidRDefault="00026875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BEAD0" w14:textId="77777777" w:rsidR="00026875" w:rsidRPr="00B662AE" w:rsidRDefault="00026875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</w:tr>
      <w:tr w:rsidR="004E12CB" w:rsidRPr="00B662AE" w14:paraId="26E6B156" w14:textId="77777777" w:rsidTr="00EB2680">
        <w:trPr>
          <w:trHeight w:val="420"/>
        </w:trPr>
        <w:tc>
          <w:tcPr>
            <w:tcW w:w="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62575" w14:textId="77777777" w:rsidR="004E12CB" w:rsidRPr="00B662AE" w:rsidRDefault="004E12CB" w:rsidP="00B662AE">
            <w:pPr>
              <w:widowControl w:val="0"/>
              <w:spacing w:after="0" w:line="240" w:lineRule="auto"/>
              <w:ind w:left="720" w:hanging="360"/>
              <w:rPr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4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7C375" w14:textId="77777777" w:rsidR="004E12CB" w:rsidRPr="00EB2680" w:rsidRDefault="004E12CB" w:rsidP="00026875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024410" w14:textId="77777777" w:rsidR="004E12CB" w:rsidRPr="00B662AE" w:rsidRDefault="004E12CB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9C426" w14:textId="77777777" w:rsidR="004E12CB" w:rsidRPr="00B662AE" w:rsidRDefault="004E12CB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</w:tr>
      <w:tr w:rsidR="004E12CB" w:rsidRPr="00B662AE" w14:paraId="1896D1C0" w14:textId="77777777" w:rsidTr="00EB2680">
        <w:trPr>
          <w:trHeight w:val="420"/>
        </w:trPr>
        <w:tc>
          <w:tcPr>
            <w:tcW w:w="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F7569" w14:textId="77777777" w:rsidR="004E12CB" w:rsidRPr="00B662AE" w:rsidRDefault="004E12CB" w:rsidP="00B662AE">
            <w:pPr>
              <w:widowControl w:val="0"/>
              <w:spacing w:after="0" w:line="240" w:lineRule="auto"/>
              <w:ind w:left="720" w:hanging="360"/>
              <w:rPr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4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E81244" w14:textId="77777777" w:rsidR="004E12CB" w:rsidRPr="00EB2680" w:rsidRDefault="004E12CB" w:rsidP="00026875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17B5F" w14:textId="77777777" w:rsidR="004E12CB" w:rsidRPr="00B662AE" w:rsidRDefault="004E12CB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695A0" w14:textId="77777777" w:rsidR="004E12CB" w:rsidRPr="00B662AE" w:rsidRDefault="004E12CB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</w:tr>
      <w:tr w:rsidR="004E12CB" w:rsidRPr="00B662AE" w14:paraId="35AEF1FE" w14:textId="77777777" w:rsidTr="00EB2680">
        <w:trPr>
          <w:trHeight w:val="420"/>
        </w:trPr>
        <w:tc>
          <w:tcPr>
            <w:tcW w:w="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BB589" w14:textId="77777777" w:rsidR="004E12CB" w:rsidRPr="00B662AE" w:rsidRDefault="004E12CB" w:rsidP="00B662AE">
            <w:pPr>
              <w:widowControl w:val="0"/>
              <w:spacing w:after="0" w:line="240" w:lineRule="auto"/>
              <w:ind w:left="720" w:hanging="360"/>
              <w:rPr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4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202BF9" w14:textId="77777777" w:rsidR="004E12CB" w:rsidRPr="00EB2680" w:rsidRDefault="004E12CB" w:rsidP="00026875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3DC2E" w14:textId="77777777" w:rsidR="004E12CB" w:rsidRPr="00B662AE" w:rsidRDefault="004E12CB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299B0" w14:textId="77777777" w:rsidR="004E12CB" w:rsidRPr="00B662AE" w:rsidRDefault="004E12CB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</w:tr>
      <w:tr w:rsidR="004E12CB" w:rsidRPr="00B662AE" w14:paraId="39DF250C" w14:textId="77777777" w:rsidTr="00EB2680">
        <w:trPr>
          <w:trHeight w:val="420"/>
        </w:trPr>
        <w:tc>
          <w:tcPr>
            <w:tcW w:w="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C5D42" w14:textId="77777777" w:rsidR="004E12CB" w:rsidRPr="00B662AE" w:rsidRDefault="004E12CB" w:rsidP="00B662AE">
            <w:pPr>
              <w:widowControl w:val="0"/>
              <w:spacing w:after="0" w:line="240" w:lineRule="auto"/>
              <w:ind w:left="720" w:hanging="360"/>
              <w:rPr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4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2B246" w14:textId="77777777" w:rsidR="004E12CB" w:rsidRPr="00EB2680" w:rsidRDefault="004E12CB" w:rsidP="00026875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5E06AA" w14:textId="77777777" w:rsidR="004E12CB" w:rsidRPr="00B662AE" w:rsidRDefault="004E12CB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327C80" w14:textId="77777777" w:rsidR="004E12CB" w:rsidRPr="00B662AE" w:rsidRDefault="004E12CB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</w:tr>
      <w:tr w:rsidR="00026875" w:rsidRPr="00B662AE" w14:paraId="6EE79FDA" w14:textId="77777777" w:rsidTr="00EB2680">
        <w:trPr>
          <w:trHeight w:val="420"/>
        </w:trPr>
        <w:tc>
          <w:tcPr>
            <w:tcW w:w="75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1196F" w14:textId="27C7ED35" w:rsidR="00026875" w:rsidRPr="00EB2680" w:rsidRDefault="00026875" w:rsidP="00B662AE">
            <w:pPr>
              <w:widowControl w:val="0"/>
              <w:spacing w:after="0" w:line="240" w:lineRule="auto"/>
              <w:ind w:left="720" w:hanging="360"/>
              <w:rPr>
                <w:b/>
                <w:color w:val="auto"/>
                <w:sz w:val="24"/>
                <w:szCs w:val="24"/>
                <w:lang w:val="it"/>
              </w:rPr>
            </w:pPr>
            <w:r w:rsidRPr="00EB2680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9A252" w14:textId="45F2122D" w:rsidR="00026875" w:rsidRPr="00EB2680" w:rsidRDefault="00026875" w:rsidP="00026875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026875">
              <w:rPr>
                <w:b/>
                <w:bCs/>
                <w:spacing w:val="-1"/>
                <w:sz w:val="24"/>
                <w:szCs w:val="24"/>
              </w:rPr>
              <w:t>Partecipazione Progetto Erasmus+ e viaggi di istruzione negli ultimi cinque anni: come accompagnatore di gruppi di discenti</w:t>
            </w: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50C50" w14:textId="64533EC7" w:rsidR="00026875" w:rsidRPr="00B662AE" w:rsidRDefault="00026875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  <w:r w:rsidRPr="00B662AE">
              <w:rPr>
                <w:b/>
                <w:color w:val="auto"/>
                <w:sz w:val="24"/>
                <w:szCs w:val="24"/>
                <w:lang w:val="it"/>
              </w:rPr>
              <w:t>Punteggio</w:t>
            </w: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641D1" w14:textId="073B7553" w:rsidR="00026875" w:rsidRPr="00B662AE" w:rsidRDefault="00026875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  <w:r w:rsidRPr="004C5FA7">
              <w:rPr>
                <w:b/>
                <w:color w:val="auto"/>
                <w:sz w:val="24"/>
                <w:szCs w:val="24"/>
                <w:lang w:val="it"/>
              </w:rPr>
              <w:t>Valutazione DS</w:t>
            </w:r>
          </w:p>
        </w:tc>
      </w:tr>
      <w:tr w:rsidR="004E12CB" w:rsidRPr="00B662AE" w14:paraId="54A045B4" w14:textId="77777777" w:rsidTr="00EB2680">
        <w:trPr>
          <w:trHeight w:val="420"/>
        </w:trPr>
        <w:tc>
          <w:tcPr>
            <w:tcW w:w="7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6ED6EE" w14:textId="77777777" w:rsidR="004E12CB" w:rsidRPr="00EB2680" w:rsidRDefault="004E12CB" w:rsidP="00B662AE">
            <w:pPr>
              <w:widowControl w:val="0"/>
              <w:spacing w:after="0" w:line="240" w:lineRule="auto"/>
              <w:ind w:left="720" w:hanging="360"/>
              <w:rPr>
                <w:b/>
                <w:sz w:val="24"/>
                <w:szCs w:val="24"/>
              </w:rPr>
            </w:pPr>
          </w:p>
        </w:tc>
        <w:tc>
          <w:tcPr>
            <w:tcW w:w="4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38272D" w14:textId="77777777" w:rsidR="004E12CB" w:rsidRPr="00026875" w:rsidRDefault="004E12CB" w:rsidP="00026875">
            <w:pPr>
              <w:widowControl w:val="0"/>
              <w:spacing w:after="0" w:line="240" w:lineRule="auto"/>
              <w:rPr>
                <w:b/>
                <w:bCs/>
                <w:spacing w:val="-1"/>
                <w:sz w:val="24"/>
                <w:szCs w:val="24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3C475" w14:textId="77777777" w:rsidR="004E12CB" w:rsidRPr="00B662AE" w:rsidRDefault="004E12CB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D4B7EA" w14:textId="77777777" w:rsidR="004E12CB" w:rsidRPr="004C5FA7" w:rsidRDefault="004E12CB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</w:tr>
      <w:tr w:rsidR="004E12CB" w:rsidRPr="00B662AE" w14:paraId="7FC57C08" w14:textId="77777777" w:rsidTr="00EB2680">
        <w:trPr>
          <w:trHeight w:val="420"/>
        </w:trPr>
        <w:tc>
          <w:tcPr>
            <w:tcW w:w="7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EDEFD" w14:textId="77777777" w:rsidR="004E12CB" w:rsidRPr="00EB2680" w:rsidRDefault="004E12CB" w:rsidP="00B662AE">
            <w:pPr>
              <w:widowControl w:val="0"/>
              <w:spacing w:after="0" w:line="240" w:lineRule="auto"/>
              <w:ind w:left="720" w:hanging="360"/>
              <w:rPr>
                <w:b/>
                <w:sz w:val="24"/>
                <w:szCs w:val="24"/>
              </w:rPr>
            </w:pPr>
          </w:p>
        </w:tc>
        <w:tc>
          <w:tcPr>
            <w:tcW w:w="4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D4629" w14:textId="77777777" w:rsidR="004E12CB" w:rsidRPr="00026875" w:rsidRDefault="004E12CB" w:rsidP="00026875">
            <w:pPr>
              <w:widowControl w:val="0"/>
              <w:spacing w:after="0" w:line="240" w:lineRule="auto"/>
              <w:rPr>
                <w:b/>
                <w:bCs/>
                <w:spacing w:val="-1"/>
                <w:sz w:val="24"/>
                <w:szCs w:val="24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959DA" w14:textId="77777777" w:rsidR="004E12CB" w:rsidRPr="00B662AE" w:rsidRDefault="004E12CB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8DA90" w14:textId="77777777" w:rsidR="004E12CB" w:rsidRPr="004C5FA7" w:rsidRDefault="004E12CB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</w:tr>
      <w:tr w:rsidR="004E12CB" w:rsidRPr="00B662AE" w14:paraId="39E5E435" w14:textId="77777777" w:rsidTr="00EB2680">
        <w:trPr>
          <w:trHeight w:val="420"/>
        </w:trPr>
        <w:tc>
          <w:tcPr>
            <w:tcW w:w="7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4482D" w14:textId="77777777" w:rsidR="004E12CB" w:rsidRPr="00EB2680" w:rsidRDefault="004E12CB" w:rsidP="00B662AE">
            <w:pPr>
              <w:widowControl w:val="0"/>
              <w:spacing w:after="0" w:line="240" w:lineRule="auto"/>
              <w:ind w:left="720" w:hanging="360"/>
              <w:rPr>
                <w:b/>
                <w:sz w:val="24"/>
                <w:szCs w:val="24"/>
              </w:rPr>
            </w:pPr>
          </w:p>
        </w:tc>
        <w:tc>
          <w:tcPr>
            <w:tcW w:w="4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1B732" w14:textId="77777777" w:rsidR="004E12CB" w:rsidRPr="00026875" w:rsidRDefault="004E12CB" w:rsidP="00026875">
            <w:pPr>
              <w:widowControl w:val="0"/>
              <w:spacing w:after="0" w:line="240" w:lineRule="auto"/>
              <w:rPr>
                <w:b/>
                <w:bCs/>
                <w:spacing w:val="-1"/>
                <w:sz w:val="24"/>
                <w:szCs w:val="24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DD2A1" w14:textId="77777777" w:rsidR="004E12CB" w:rsidRPr="00B662AE" w:rsidRDefault="004E12CB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A63FAF" w14:textId="77777777" w:rsidR="004E12CB" w:rsidRPr="004C5FA7" w:rsidRDefault="004E12CB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</w:tr>
      <w:tr w:rsidR="004E12CB" w:rsidRPr="00B662AE" w14:paraId="05316AE0" w14:textId="77777777" w:rsidTr="00EB2680">
        <w:trPr>
          <w:trHeight w:val="420"/>
        </w:trPr>
        <w:tc>
          <w:tcPr>
            <w:tcW w:w="7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0919B" w14:textId="77777777" w:rsidR="004E12CB" w:rsidRPr="00EB2680" w:rsidRDefault="004E12CB" w:rsidP="00B662AE">
            <w:pPr>
              <w:widowControl w:val="0"/>
              <w:spacing w:after="0" w:line="240" w:lineRule="auto"/>
              <w:ind w:left="720" w:hanging="360"/>
              <w:rPr>
                <w:b/>
                <w:sz w:val="24"/>
                <w:szCs w:val="24"/>
              </w:rPr>
            </w:pPr>
          </w:p>
        </w:tc>
        <w:tc>
          <w:tcPr>
            <w:tcW w:w="4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EC4AB" w14:textId="77777777" w:rsidR="004E12CB" w:rsidRPr="00026875" w:rsidRDefault="004E12CB" w:rsidP="00026875">
            <w:pPr>
              <w:widowControl w:val="0"/>
              <w:spacing w:after="0" w:line="240" w:lineRule="auto"/>
              <w:rPr>
                <w:b/>
                <w:bCs/>
                <w:spacing w:val="-1"/>
                <w:sz w:val="24"/>
                <w:szCs w:val="24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1BBA67" w14:textId="77777777" w:rsidR="004E12CB" w:rsidRPr="00B662AE" w:rsidRDefault="004E12CB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CAB293" w14:textId="77777777" w:rsidR="004E12CB" w:rsidRPr="004C5FA7" w:rsidRDefault="004E12CB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</w:tr>
      <w:tr w:rsidR="00026875" w:rsidRPr="00B662AE" w14:paraId="774E1DEB" w14:textId="77777777" w:rsidTr="00EB2680">
        <w:trPr>
          <w:trHeight w:val="420"/>
        </w:trPr>
        <w:tc>
          <w:tcPr>
            <w:tcW w:w="7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B518E" w14:textId="77777777" w:rsidR="00026875" w:rsidRPr="00EB2680" w:rsidRDefault="00026875" w:rsidP="00B662AE">
            <w:pPr>
              <w:widowControl w:val="0"/>
              <w:spacing w:after="0" w:line="240" w:lineRule="auto"/>
              <w:ind w:left="720" w:hanging="360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4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4836A" w14:textId="409D2270" w:rsidR="00026875" w:rsidRPr="00EB2680" w:rsidRDefault="00026875" w:rsidP="00026875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23047" w14:textId="77777777" w:rsidR="00026875" w:rsidRPr="00B662AE" w:rsidRDefault="00026875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30B88" w14:textId="77777777" w:rsidR="00026875" w:rsidRPr="00B662AE" w:rsidRDefault="00026875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</w:tr>
      <w:tr w:rsidR="00026875" w:rsidRPr="00B662AE" w14:paraId="72615AB1" w14:textId="77777777" w:rsidTr="00EB2680">
        <w:trPr>
          <w:trHeight w:val="420"/>
        </w:trPr>
        <w:tc>
          <w:tcPr>
            <w:tcW w:w="753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DEC573" w14:textId="380A5BD4" w:rsidR="00026875" w:rsidRPr="00EB2680" w:rsidRDefault="00026875" w:rsidP="00B662AE">
            <w:pPr>
              <w:widowControl w:val="0"/>
              <w:spacing w:after="0" w:line="240" w:lineRule="auto"/>
              <w:ind w:left="720" w:hanging="360"/>
              <w:rPr>
                <w:b/>
                <w:color w:val="auto"/>
                <w:sz w:val="24"/>
                <w:szCs w:val="24"/>
                <w:lang w:val="it"/>
              </w:rPr>
            </w:pPr>
            <w:r w:rsidRPr="00EB2680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4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4970AC" w14:textId="007196DB" w:rsidR="00026875" w:rsidRPr="00EB2680" w:rsidRDefault="00026875" w:rsidP="00026875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8C3E8D">
              <w:rPr>
                <w:b/>
                <w:spacing w:val="-1"/>
                <w:sz w:val="24"/>
                <w:szCs w:val="24"/>
              </w:rPr>
              <w:t>Competenze</w:t>
            </w:r>
            <w:r w:rsidRPr="008C3E8D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8C3E8D">
              <w:rPr>
                <w:b/>
                <w:spacing w:val="-2"/>
                <w:sz w:val="24"/>
                <w:szCs w:val="24"/>
              </w:rPr>
              <w:t>informatiche</w:t>
            </w:r>
            <w:r w:rsidRPr="008C3E8D">
              <w:rPr>
                <w:b/>
                <w:spacing w:val="-7"/>
                <w:sz w:val="24"/>
                <w:szCs w:val="24"/>
              </w:rPr>
              <w:t xml:space="preserve"> </w:t>
            </w:r>
            <w:r w:rsidRPr="008C3E8D">
              <w:rPr>
                <w:b/>
                <w:spacing w:val="-1"/>
                <w:sz w:val="24"/>
                <w:szCs w:val="24"/>
              </w:rPr>
              <w:t>certificate</w:t>
            </w: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42A2F" w14:textId="6017C9B4" w:rsidR="00026875" w:rsidRPr="00B662AE" w:rsidRDefault="00026875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  <w:r w:rsidRPr="00B662AE">
              <w:rPr>
                <w:b/>
                <w:color w:val="auto"/>
                <w:sz w:val="24"/>
                <w:szCs w:val="24"/>
                <w:lang w:val="it"/>
              </w:rPr>
              <w:t>Punteggio</w:t>
            </w: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333A8" w14:textId="77B436CA" w:rsidR="00026875" w:rsidRPr="00B662AE" w:rsidRDefault="00026875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  <w:r w:rsidRPr="004C5FA7">
              <w:rPr>
                <w:b/>
                <w:color w:val="auto"/>
                <w:sz w:val="24"/>
                <w:szCs w:val="24"/>
                <w:lang w:val="it"/>
              </w:rPr>
              <w:t>Valutazione DS</w:t>
            </w:r>
          </w:p>
        </w:tc>
      </w:tr>
      <w:tr w:rsidR="00026875" w:rsidRPr="00B662AE" w14:paraId="4CE5DF8F" w14:textId="77777777" w:rsidTr="00EB2680">
        <w:trPr>
          <w:trHeight w:val="420"/>
        </w:trPr>
        <w:tc>
          <w:tcPr>
            <w:tcW w:w="7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12E04" w14:textId="77777777" w:rsidR="00026875" w:rsidRPr="00B662AE" w:rsidRDefault="00026875" w:rsidP="00B662AE">
            <w:pPr>
              <w:widowControl w:val="0"/>
              <w:spacing w:after="0" w:line="240" w:lineRule="auto"/>
              <w:ind w:left="720" w:hanging="360"/>
              <w:rPr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4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F10B8" w14:textId="7375D552" w:rsidR="00026875" w:rsidRPr="00EB2680" w:rsidRDefault="00026875" w:rsidP="00B662AE">
            <w:pPr>
              <w:widowControl w:val="0"/>
              <w:spacing w:after="0" w:line="240" w:lineRule="auto"/>
              <w:ind w:left="720"/>
              <w:rPr>
                <w:sz w:val="24"/>
                <w:szCs w:val="24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211E56" w14:textId="77777777" w:rsidR="00026875" w:rsidRPr="00B662AE" w:rsidRDefault="00026875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5ABA0" w14:textId="77777777" w:rsidR="00026875" w:rsidRPr="00B662AE" w:rsidRDefault="00026875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</w:tr>
      <w:tr w:rsidR="004E12CB" w:rsidRPr="00B662AE" w14:paraId="4922246A" w14:textId="77777777" w:rsidTr="00EB2680">
        <w:trPr>
          <w:trHeight w:val="420"/>
        </w:trPr>
        <w:tc>
          <w:tcPr>
            <w:tcW w:w="7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0748E5" w14:textId="77777777" w:rsidR="004E12CB" w:rsidRPr="00B662AE" w:rsidRDefault="004E12CB" w:rsidP="00B662AE">
            <w:pPr>
              <w:widowControl w:val="0"/>
              <w:spacing w:after="0" w:line="240" w:lineRule="auto"/>
              <w:ind w:left="720" w:hanging="360"/>
              <w:rPr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4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42747" w14:textId="77777777" w:rsidR="004E12CB" w:rsidRPr="00EB2680" w:rsidRDefault="004E12CB" w:rsidP="00B662AE">
            <w:pPr>
              <w:widowControl w:val="0"/>
              <w:spacing w:after="0" w:line="240" w:lineRule="auto"/>
              <w:ind w:left="720"/>
              <w:rPr>
                <w:sz w:val="24"/>
                <w:szCs w:val="24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3771A" w14:textId="77777777" w:rsidR="004E12CB" w:rsidRPr="00B662AE" w:rsidRDefault="004E12CB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D1601" w14:textId="77777777" w:rsidR="004E12CB" w:rsidRPr="00B662AE" w:rsidRDefault="004E12CB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</w:tr>
      <w:tr w:rsidR="00026875" w:rsidRPr="00B662AE" w14:paraId="0817ADFC" w14:textId="77777777" w:rsidTr="00EB2680">
        <w:trPr>
          <w:trHeight w:val="420"/>
        </w:trPr>
        <w:tc>
          <w:tcPr>
            <w:tcW w:w="753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E40E6" w14:textId="77777777" w:rsidR="00026875" w:rsidRPr="00B662AE" w:rsidRDefault="00026875" w:rsidP="00B662AE">
            <w:pPr>
              <w:widowControl w:val="0"/>
              <w:spacing w:after="0" w:line="240" w:lineRule="auto"/>
              <w:ind w:left="720" w:hanging="360"/>
              <w:rPr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4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C8A21" w14:textId="0A8594F7" w:rsidR="00026875" w:rsidRPr="00EB2680" w:rsidRDefault="00026875" w:rsidP="00B662AE">
            <w:pPr>
              <w:widowControl w:val="0"/>
              <w:spacing w:after="0" w:line="240" w:lineRule="auto"/>
              <w:ind w:left="720"/>
              <w:rPr>
                <w:sz w:val="24"/>
                <w:szCs w:val="24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DBCDE8" w14:textId="77777777" w:rsidR="00026875" w:rsidRPr="00B662AE" w:rsidRDefault="00026875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726C9" w14:textId="77777777" w:rsidR="00026875" w:rsidRPr="00B662AE" w:rsidRDefault="00026875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</w:tr>
      <w:tr w:rsidR="004E12CB" w:rsidRPr="00B662AE" w14:paraId="5DDB74CB" w14:textId="77777777" w:rsidTr="00EB2680">
        <w:trPr>
          <w:trHeight w:val="420"/>
        </w:trPr>
        <w:tc>
          <w:tcPr>
            <w:tcW w:w="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E7DD2" w14:textId="4AE28C65" w:rsidR="004E12CB" w:rsidRPr="00B662AE" w:rsidRDefault="004E12CB" w:rsidP="00B662AE">
            <w:pPr>
              <w:widowControl w:val="0"/>
              <w:spacing w:after="0" w:line="240" w:lineRule="auto"/>
              <w:ind w:left="720" w:hanging="360"/>
              <w:rPr>
                <w:color w:val="auto"/>
                <w:sz w:val="24"/>
                <w:szCs w:val="24"/>
                <w:lang w:val="it"/>
              </w:rPr>
            </w:pPr>
            <w:r>
              <w:rPr>
                <w:color w:val="auto"/>
                <w:sz w:val="24"/>
                <w:szCs w:val="24"/>
                <w:lang w:val="it"/>
              </w:rPr>
              <w:t>7</w:t>
            </w:r>
          </w:p>
        </w:tc>
        <w:tc>
          <w:tcPr>
            <w:tcW w:w="4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DBEB9" w14:textId="6B12D6DE" w:rsidR="004E12CB" w:rsidRPr="00EB2680" w:rsidRDefault="004E12CB" w:rsidP="004E12C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3B5E43">
              <w:rPr>
                <w:b/>
                <w:sz w:val="24"/>
                <w:szCs w:val="24"/>
                <w:lang w:bidi="it-IT"/>
              </w:rPr>
              <w:t>Aggiornamento e formazione negli ultimi cinque anni sulle tematiche dei diritti umani, l’inclusione e l’uguaglianza.</w:t>
            </w: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AAC73" w14:textId="77777777" w:rsidR="004E12CB" w:rsidRPr="00B662AE" w:rsidRDefault="004E12CB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06B1B0" w14:textId="77777777" w:rsidR="004E12CB" w:rsidRPr="00B662AE" w:rsidRDefault="004E12CB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</w:tr>
      <w:tr w:rsidR="004E12CB" w:rsidRPr="00B662AE" w14:paraId="3AF525C4" w14:textId="77777777" w:rsidTr="00EB2680">
        <w:trPr>
          <w:trHeight w:val="420"/>
        </w:trPr>
        <w:tc>
          <w:tcPr>
            <w:tcW w:w="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C7101" w14:textId="77777777" w:rsidR="004E12CB" w:rsidRPr="00B662AE" w:rsidRDefault="004E12CB" w:rsidP="00B662AE">
            <w:pPr>
              <w:widowControl w:val="0"/>
              <w:spacing w:after="0" w:line="240" w:lineRule="auto"/>
              <w:ind w:left="720" w:hanging="360"/>
              <w:rPr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4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8045D" w14:textId="7B582853" w:rsidR="004E12CB" w:rsidRPr="00EB2680" w:rsidRDefault="004E12CB" w:rsidP="004E12C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3C24D2" w14:textId="77777777" w:rsidR="004E12CB" w:rsidRPr="00B662AE" w:rsidRDefault="004E12CB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D7F9B" w14:textId="77777777" w:rsidR="004E12CB" w:rsidRPr="00B662AE" w:rsidRDefault="004E12CB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</w:tr>
      <w:tr w:rsidR="004E12CB" w:rsidRPr="00B662AE" w14:paraId="456CE487" w14:textId="77777777" w:rsidTr="00EB2680">
        <w:trPr>
          <w:trHeight w:val="420"/>
        </w:trPr>
        <w:tc>
          <w:tcPr>
            <w:tcW w:w="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49CCD" w14:textId="77777777" w:rsidR="004E12CB" w:rsidRPr="00B662AE" w:rsidRDefault="004E12CB" w:rsidP="00B662AE">
            <w:pPr>
              <w:widowControl w:val="0"/>
              <w:spacing w:after="0" w:line="240" w:lineRule="auto"/>
              <w:ind w:left="720" w:hanging="360"/>
              <w:rPr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4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02D13" w14:textId="77777777" w:rsidR="004E12CB" w:rsidRPr="00EB2680" w:rsidRDefault="004E12CB" w:rsidP="00B662AE">
            <w:pPr>
              <w:widowControl w:val="0"/>
              <w:spacing w:after="0" w:line="240" w:lineRule="auto"/>
              <w:ind w:left="720"/>
              <w:rPr>
                <w:sz w:val="24"/>
                <w:szCs w:val="24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E327B" w14:textId="77777777" w:rsidR="004E12CB" w:rsidRPr="00B662AE" w:rsidRDefault="004E12CB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6366D6" w14:textId="77777777" w:rsidR="004E12CB" w:rsidRPr="00B662AE" w:rsidRDefault="004E12CB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</w:tr>
      <w:tr w:rsidR="004E12CB" w:rsidRPr="00B662AE" w14:paraId="2A8EFF3D" w14:textId="77777777" w:rsidTr="00EB2680">
        <w:trPr>
          <w:trHeight w:val="420"/>
        </w:trPr>
        <w:tc>
          <w:tcPr>
            <w:tcW w:w="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7DF23" w14:textId="77777777" w:rsidR="004E12CB" w:rsidRPr="00B662AE" w:rsidRDefault="004E12CB" w:rsidP="00B662AE">
            <w:pPr>
              <w:widowControl w:val="0"/>
              <w:spacing w:after="0" w:line="240" w:lineRule="auto"/>
              <w:ind w:left="720" w:hanging="360"/>
              <w:rPr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4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84896" w14:textId="77777777" w:rsidR="004E12CB" w:rsidRPr="00EB2680" w:rsidRDefault="004E12CB" w:rsidP="00B662AE">
            <w:pPr>
              <w:widowControl w:val="0"/>
              <w:spacing w:after="0" w:line="240" w:lineRule="auto"/>
              <w:ind w:left="720"/>
              <w:rPr>
                <w:sz w:val="24"/>
                <w:szCs w:val="24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57A88" w14:textId="77777777" w:rsidR="004E12CB" w:rsidRPr="00B662AE" w:rsidRDefault="004E12CB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A9DA7" w14:textId="77777777" w:rsidR="004E12CB" w:rsidRPr="00B662AE" w:rsidRDefault="004E12CB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</w:tr>
      <w:tr w:rsidR="004E12CB" w:rsidRPr="00B662AE" w14:paraId="172EE50E" w14:textId="77777777" w:rsidTr="00EB2680">
        <w:trPr>
          <w:trHeight w:val="420"/>
        </w:trPr>
        <w:tc>
          <w:tcPr>
            <w:tcW w:w="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8A34B" w14:textId="039489B2" w:rsidR="004E12CB" w:rsidRPr="00B662AE" w:rsidRDefault="004E12CB" w:rsidP="00B662AE">
            <w:pPr>
              <w:widowControl w:val="0"/>
              <w:spacing w:after="0" w:line="240" w:lineRule="auto"/>
              <w:ind w:left="720" w:hanging="360"/>
              <w:rPr>
                <w:color w:val="auto"/>
                <w:sz w:val="24"/>
                <w:szCs w:val="24"/>
                <w:lang w:val="it"/>
              </w:rPr>
            </w:pPr>
            <w:r>
              <w:rPr>
                <w:color w:val="auto"/>
                <w:sz w:val="24"/>
                <w:szCs w:val="24"/>
                <w:lang w:val="it"/>
              </w:rPr>
              <w:t>8</w:t>
            </w:r>
          </w:p>
        </w:tc>
        <w:tc>
          <w:tcPr>
            <w:tcW w:w="4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D494B" w14:textId="78BCB464" w:rsidR="004E12CB" w:rsidRPr="00EB2680" w:rsidRDefault="004E12CB" w:rsidP="004E12CB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Abilitazione al sostegno</w:t>
            </w: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F17BF1" w14:textId="77777777" w:rsidR="004E12CB" w:rsidRPr="00B662AE" w:rsidRDefault="004E12CB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2CA125" w14:textId="77777777" w:rsidR="004E12CB" w:rsidRPr="00B662AE" w:rsidRDefault="004E12CB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</w:tr>
      <w:tr w:rsidR="004E12CB" w:rsidRPr="00B662AE" w14:paraId="2A34D0FB" w14:textId="77777777" w:rsidTr="00EB2680">
        <w:trPr>
          <w:trHeight w:val="420"/>
        </w:trPr>
        <w:tc>
          <w:tcPr>
            <w:tcW w:w="75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6110A" w14:textId="77777777" w:rsidR="004E12CB" w:rsidRPr="00B662AE" w:rsidRDefault="004E12CB" w:rsidP="00B662AE">
            <w:pPr>
              <w:widowControl w:val="0"/>
              <w:spacing w:after="0" w:line="240" w:lineRule="auto"/>
              <w:ind w:left="720" w:hanging="360"/>
              <w:rPr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41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98AD5C" w14:textId="012C1C56" w:rsidR="004E12CB" w:rsidRPr="00EB2680" w:rsidRDefault="004E12CB" w:rsidP="00B662AE">
            <w:pPr>
              <w:widowControl w:val="0"/>
              <w:spacing w:after="0" w:line="240" w:lineRule="auto"/>
              <w:ind w:left="720"/>
              <w:rPr>
                <w:sz w:val="24"/>
                <w:szCs w:val="24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F7EA9" w14:textId="77777777" w:rsidR="004E12CB" w:rsidRPr="00B662AE" w:rsidRDefault="004E12CB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  <w:tc>
          <w:tcPr>
            <w:tcW w:w="246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AE3E0" w14:textId="77777777" w:rsidR="004E12CB" w:rsidRPr="00B662AE" w:rsidRDefault="004E12CB" w:rsidP="00B662AE">
            <w:pPr>
              <w:widowControl w:val="0"/>
              <w:spacing w:after="0" w:line="240" w:lineRule="auto"/>
              <w:jc w:val="center"/>
              <w:rPr>
                <w:b/>
                <w:color w:val="auto"/>
                <w:sz w:val="24"/>
                <w:szCs w:val="24"/>
                <w:lang w:val="it"/>
              </w:rPr>
            </w:pPr>
          </w:p>
        </w:tc>
      </w:tr>
    </w:tbl>
    <w:p w14:paraId="481D34D0" w14:textId="5DF4277C" w:rsidR="006003D0" w:rsidRDefault="006003D0" w:rsidP="006003D0">
      <w:pPr>
        <w:tabs>
          <w:tab w:val="left" w:pos="0"/>
        </w:tabs>
        <w:spacing w:after="0"/>
        <w:jc w:val="right"/>
        <w:rPr>
          <w:sz w:val="24"/>
          <w:szCs w:val="24"/>
          <w:lang w:val="it" w:bidi="it-IT"/>
        </w:rPr>
      </w:pPr>
      <w:bookmarkStart w:id="0" w:name="_GoBack"/>
      <w:bookmarkEnd w:id="0"/>
    </w:p>
    <w:p w14:paraId="4FD285D9" w14:textId="77777777" w:rsidR="00B0019A" w:rsidRDefault="00B0019A" w:rsidP="006003D0">
      <w:pPr>
        <w:tabs>
          <w:tab w:val="left" w:pos="0"/>
        </w:tabs>
        <w:spacing w:after="0"/>
        <w:jc w:val="right"/>
        <w:rPr>
          <w:sz w:val="24"/>
          <w:szCs w:val="24"/>
          <w:lang w:val="it" w:bidi="it-IT"/>
        </w:rPr>
      </w:pPr>
    </w:p>
    <w:p w14:paraId="49BDA7F3" w14:textId="77777777" w:rsidR="00B0019A" w:rsidRPr="00B0019A" w:rsidRDefault="00B0019A" w:rsidP="00B0019A">
      <w:pPr>
        <w:widowControl w:val="0"/>
        <w:tabs>
          <w:tab w:val="left" w:pos="3510"/>
          <w:tab w:val="left" w:pos="5765"/>
          <w:tab w:val="left" w:pos="9812"/>
        </w:tabs>
        <w:autoSpaceDE w:val="0"/>
        <w:autoSpaceDN w:val="0"/>
        <w:spacing w:after="0" w:line="240" w:lineRule="auto"/>
        <w:ind w:left="100"/>
        <w:rPr>
          <w:color w:val="auto"/>
          <w:lang w:bidi="it-IT"/>
        </w:rPr>
      </w:pPr>
      <w:r w:rsidRPr="00B0019A">
        <w:rPr>
          <w:color w:val="auto"/>
          <w:lang w:bidi="it-IT"/>
        </w:rPr>
        <w:t>Data</w:t>
      </w:r>
      <w:r w:rsidRPr="00B0019A">
        <w:rPr>
          <w:color w:val="auto"/>
          <w:u w:val="single"/>
          <w:lang w:bidi="it-IT"/>
        </w:rPr>
        <w:t xml:space="preserve"> </w:t>
      </w:r>
      <w:r w:rsidRPr="00B0019A">
        <w:rPr>
          <w:color w:val="auto"/>
          <w:u w:val="single"/>
          <w:lang w:bidi="it-IT"/>
        </w:rPr>
        <w:tab/>
      </w:r>
      <w:r w:rsidRPr="00B0019A">
        <w:rPr>
          <w:color w:val="auto"/>
          <w:lang w:bidi="it-IT"/>
        </w:rPr>
        <w:tab/>
        <w:t>Firma</w:t>
      </w:r>
      <w:r w:rsidRPr="00B0019A">
        <w:rPr>
          <w:color w:val="auto"/>
          <w:spacing w:val="-3"/>
          <w:lang w:bidi="it-IT"/>
        </w:rPr>
        <w:t xml:space="preserve"> </w:t>
      </w:r>
      <w:r w:rsidRPr="00B0019A">
        <w:rPr>
          <w:color w:val="auto"/>
          <w:u w:val="single"/>
          <w:lang w:bidi="it-IT"/>
        </w:rPr>
        <w:t xml:space="preserve"> </w:t>
      </w:r>
      <w:r w:rsidRPr="00B0019A">
        <w:rPr>
          <w:color w:val="auto"/>
          <w:u w:val="single"/>
          <w:lang w:bidi="it-IT"/>
        </w:rPr>
        <w:tab/>
      </w:r>
    </w:p>
    <w:p w14:paraId="5A65B4D7" w14:textId="77777777" w:rsidR="00B0019A" w:rsidRPr="00B662AE" w:rsidRDefault="00B0019A" w:rsidP="00B0019A">
      <w:pPr>
        <w:tabs>
          <w:tab w:val="left" w:pos="0"/>
        </w:tabs>
        <w:spacing w:after="0"/>
        <w:jc w:val="both"/>
        <w:rPr>
          <w:sz w:val="24"/>
          <w:szCs w:val="24"/>
          <w:lang w:val="it" w:bidi="it-IT"/>
        </w:rPr>
      </w:pPr>
    </w:p>
    <w:sectPr w:rsidR="00B0019A" w:rsidRPr="00B662AE" w:rsidSect="002C2C27">
      <w:headerReference w:type="first" r:id="rId10"/>
      <w:footerReference w:type="first" r:id="rId11"/>
      <w:pgSz w:w="11900" w:h="16840"/>
      <w:pgMar w:top="851" w:right="851" w:bottom="851" w:left="851" w:header="454" w:footer="17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2B2F5E" w14:textId="77777777" w:rsidR="006976D7" w:rsidRDefault="006976D7" w:rsidP="005C0B85">
      <w:pPr>
        <w:spacing w:after="0" w:line="240" w:lineRule="auto"/>
      </w:pPr>
      <w:r>
        <w:separator/>
      </w:r>
    </w:p>
  </w:endnote>
  <w:endnote w:type="continuationSeparator" w:id="0">
    <w:p w14:paraId="256AC225" w14:textId="77777777" w:rsidR="006976D7" w:rsidRDefault="006976D7" w:rsidP="005C0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929CFE" w14:textId="77777777" w:rsidR="000F12DA" w:rsidRDefault="000F12DA" w:rsidP="000F12DA">
    <w:pPr>
      <w:spacing w:after="0"/>
      <w:jc w:val="center"/>
      <w:rPr>
        <w:sz w:val="16"/>
      </w:rPr>
    </w:pPr>
    <w:r>
      <w:rPr>
        <w:noProof/>
        <w:sz w:val="16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F52C955" wp14:editId="66029499">
              <wp:simplePos x="0" y="0"/>
              <wp:positionH relativeFrom="margin">
                <wp:posOffset>-635</wp:posOffset>
              </wp:positionH>
              <wp:positionV relativeFrom="paragraph">
                <wp:posOffset>64135</wp:posOffset>
              </wp:positionV>
              <wp:extent cx="6463870" cy="0"/>
              <wp:effectExtent l="0" t="0" r="0" b="0"/>
              <wp:wrapNone/>
              <wp:docPr id="4" name="Connettore dirit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6387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AE1F685" id="Connettore diritto 4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05pt,5.05pt" to="508.9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" strokecolor="#4472c4 [3204]" strokeweight=".5pt">
              <v:stroke joinstyle="miter"/>
              <w10:wrap anchorx="margin"/>
            </v:line>
          </w:pict>
        </mc:Fallback>
      </mc:AlternateContent>
    </w:r>
  </w:p>
  <w:p w14:paraId="0A9D9704" w14:textId="77777777" w:rsidR="000F12DA" w:rsidRDefault="000F12DA" w:rsidP="000F12DA">
    <w:pPr>
      <w:spacing w:after="0"/>
      <w:jc w:val="center"/>
    </w:pPr>
    <w:r>
      <w:rPr>
        <w:sz w:val="16"/>
      </w:rPr>
      <w:t>Sede centrale: Via San Giovanni, 50 – 80030 Scisciano (Na) Tel/Fax 0815198997</w:t>
    </w:r>
  </w:p>
  <w:p w14:paraId="5AB726A7" w14:textId="77777777" w:rsidR="000F12DA" w:rsidRDefault="000F12DA" w:rsidP="000F12DA">
    <w:pPr>
      <w:spacing w:after="129"/>
      <w:jc w:val="center"/>
    </w:pPr>
    <w:r>
      <w:rPr>
        <w:sz w:val="16"/>
      </w:rPr>
      <w:t>C.F. 92044580634 cod.mecc. NAIC8FQ007 - Cod. Univoco UFKTQZE Mail: naic8fq007@istruzione.it – naic8fq007@pec.istruzione.it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E9F8B0" w14:textId="77777777" w:rsidR="006976D7" w:rsidRDefault="006976D7" w:rsidP="005C0B85">
      <w:pPr>
        <w:spacing w:after="0" w:line="240" w:lineRule="auto"/>
      </w:pPr>
      <w:r>
        <w:separator/>
      </w:r>
    </w:p>
  </w:footnote>
  <w:footnote w:type="continuationSeparator" w:id="0">
    <w:p w14:paraId="159A7AB9" w14:textId="77777777" w:rsidR="006976D7" w:rsidRDefault="006976D7" w:rsidP="005C0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10774" w:type="dxa"/>
      <w:tblInd w:w="-176" w:type="dxa"/>
      <w:tblLayout w:type="fixed"/>
      <w:tblLook w:val="04A0" w:firstRow="1" w:lastRow="0" w:firstColumn="1" w:lastColumn="0" w:noHBand="0" w:noVBand="1"/>
    </w:tblPr>
    <w:tblGrid>
      <w:gridCol w:w="1560"/>
      <w:gridCol w:w="1843"/>
      <w:gridCol w:w="4252"/>
      <w:gridCol w:w="1560"/>
      <w:gridCol w:w="1559"/>
    </w:tblGrid>
    <w:tr w:rsidR="00C128DD" w14:paraId="45791079" w14:textId="77777777" w:rsidTr="00FC149C">
      <w:tc>
        <w:tcPr>
          <w:tcW w:w="1560" w:type="dxa"/>
        </w:tcPr>
        <w:p w14:paraId="008F3661" w14:textId="3D3A00B4" w:rsidR="00C128DD" w:rsidRPr="00FC7A9E" w:rsidRDefault="00C128DD" w:rsidP="00FC149C">
          <w:pPr>
            <w:ind w:right="-8"/>
            <w:rPr>
              <w:b/>
              <w:sz w:val="16"/>
              <w:szCs w:val="16"/>
            </w:rPr>
          </w:pPr>
        </w:p>
        <w:p w14:paraId="17A508F2" w14:textId="042E24BE" w:rsidR="00C128DD" w:rsidRPr="00FC7A9E" w:rsidRDefault="00FC149C" w:rsidP="002C2C27">
          <w:pPr>
            <w:ind w:right="-8"/>
            <w:jc w:val="center"/>
            <w:rPr>
              <w:b/>
              <w:sz w:val="16"/>
              <w:szCs w:val="16"/>
            </w:rPr>
          </w:pPr>
          <w:r>
            <w:rPr>
              <w:b/>
              <w:noProof/>
              <w:sz w:val="16"/>
              <w:szCs w:val="16"/>
            </w:rPr>
            <w:drawing>
              <wp:inline distT="0" distB="0" distL="0" distR="0" wp14:anchorId="2152F20A" wp14:editId="510887A0">
                <wp:extent cx="853440" cy="694013"/>
                <wp:effectExtent l="0" t="0" r="3810" b="0"/>
                <wp:docPr id="14" name="Immagin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3440" cy="69401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43" w:type="dxa"/>
        </w:tcPr>
        <w:p w14:paraId="4025F474" w14:textId="77777777" w:rsidR="00FC149C" w:rsidRPr="00FC7A9E" w:rsidRDefault="00FC149C" w:rsidP="00FC7A9E">
          <w:pPr>
            <w:ind w:right="-8"/>
            <w:rPr>
              <w:b/>
              <w:sz w:val="16"/>
              <w:szCs w:val="16"/>
            </w:rPr>
          </w:pPr>
        </w:p>
        <w:p w14:paraId="3154EA2E" w14:textId="7A877BB9" w:rsidR="00C128DD" w:rsidRPr="00FC7A9E" w:rsidRDefault="00FC149C" w:rsidP="002C2C27">
          <w:pPr>
            <w:ind w:right="-8"/>
            <w:jc w:val="center"/>
            <w:rPr>
              <w:b/>
              <w:sz w:val="16"/>
              <w:szCs w:val="16"/>
            </w:rPr>
          </w:pPr>
          <w:r>
            <w:rPr>
              <w:b/>
              <w:noProof/>
              <w:sz w:val="16"/>
              <w:szCs w:val="16"/>
            </w:rPr>
            <w:drawing>
              <wp:inline distT="0" distB="0" distL="0" distR="0" wp14:anchorId="5486DD7F" wp14:editId="54EA6B5F">
                <wp:extent cx="976904" cy="624840"/>
                <wp:effectExtent l="0" t="0" r="0" b="381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6904" cy="6248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2" w:type="dxa"/>
        </w:tcPr>
        <w:p w14:paraId="03E17933" w14:textId="7BB4519D" w:rsidR="00C128DD" w:rsidRDefault="00C128DD" w:rsidP="00C128DD">
          <w:pPr>
            <w:ind w:right="-5"/>
            <w:jc w:val="center"/>
            <w:rPr>
              <w:b/>
              <w:sz w:val="26"/>
            </w:rPr>
          </w:pPr>
          <w:r>
            <w:rPr>
              <w:b/>
              <w:noProof/>
              <w:sz w:val="26"/>
            </w:rPr>
            <w:drawing>
              <wp:inline distT="0" distB="0" distL="0" distR="0" wp14:anchorId="4325E78F" wp14:editId="32460FB3">
                <wp:extent cx="365760" cy="384175"/>
                <wp:effectExtent l="0" t="0" r="0" b="0"/>
                <wp:docPr id="10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5760" cy="3841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C2BB56D" w14:textId="77777777" w:rsidR="00C128DD" w:rsidRDefault="00C128DD" w:rsidP="00C128DD">
          <w:pPr>
            <w:ind w:right="-5"/>
            <w:jc w:val="center"/>
          </w:pPr>
          <w:r>
            <w:rPr>
              <w:b/>
              <w:sz w:val="26"/>
            </w:rPr>
            <w:t xml:space="preserve">ISTITUTO COMPRENSIVO STATALE </w:t>
          </w:r>
        </w:p>
        <w:p w14:paraId="63DBFF92" w14:textId="77777777" w:rsidR="00C128DD" w:rsidRDefault="00C128DD" w:rsidP="00C128DD">
          <w:pPr>
            <w:ind w:right="9"/>
            <w:jc w:val="center"/>
            <w:rPr>
              <w:b/>
              <w:sz w:val="26"/>
            </w:rPr>
          </w:pPr>
          <w:r>
            <w:rPr>
              <w:b/>
              <w:sz w:val="26"/>
            </w:rPr>
            <w:t xml:space="preserve"> “A. OMODEO – L.V. BEETHOVEN”</w:t>
          </w:r>
        </w:p>
        <w:p w14:paraId="21A8BE61" w14:textId="09E87050" w:rsidR="00C128DD" w:rsidRDefault="00C128DD" w:rsidP="00C128DD">
          <w:pPr>
            <w:ind w:right="-8"/>
            <w:jc w:val="center"/>
            <w:rPr>
              <w:b/>
              <w:sz w:val="26"/>
            </w:rPr>
          </w:pPr>
          <w:r>
            <w:rPr>
              <w:b/>
              <w:sz w:val="20"/>
            </w:rPr>
            <w:t xml:space="preserve">Scisciano - San Vitaliano  </w:t>
          </w:r>
        </w:p>
      </w:tc>
      <w:tc>
        <w:tcPr>
          <w:tcW w:w="1560" w:type="dxa"/>
        </w:tcPr>
        <w:p w14:paraId="5953E5C0" w14:textId="77777777" w:rsidR="00FC7A9E" w:rsidRPr="00FC7A9E" w:rsidRDefault="00FC7A9E" w:rsidP="007B2340">
          <w:pPr>
            <w:ind w:right="-8"/>
            <w:rPr>
              <w:b/>
              <w:noProof/>
              <w:sz w:val="16"/>
              <w:szCs w:val="16"/>
            </w:rPr>
          </w:pPr>
        </w:p>
        <w:p w14:paraId="0A2650D3" w14:textId="0390762E" w:rsidR="00FC149C" w:rsidRDefault="00FC149C" w:rsidP="00FC149C">
          <w:pPr>
            <w:ind w:right="-8"/>
            <w:jc w:val="center"/>
            <w:rPr>
              <w:b/>
              <w:sz w:val="16"/>
              <w:szCs w:val="16"/>
            </w:rPr>
          </w:pPr>
          <w:r>
            <w:rPr>
              <w:b/>
              <w:noProof/>
              <w:sz w:val="16"/>
              <w:szCs w:val="16"/>
            </w:rPr>
            <w:drawing>
              <wp:inline distT="0" distB="0" distL="0" distR="0" wp14:anchorId="38BB0097" wp14:editId="17424BC2">
                <wp:extent cx="633730" cy="280670"/>
                <wp:effectExtent l="0" t="0" r="0" b="5080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3730" cy="2806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619C56A5" w14:textId="6DDCDBD2" w:rsidR="00FC7A9E" w:rsidRPr="00FC7A9E" w:rsidRDefault="00FC149C" w:rsidP="00FC149C">
          <w:pPr>
            <w:ind w:right="-8"/>
            <w:jc w:val="center"/>
            <w:rPr>
              <w:b/>
              <w:sz w:val="16"/>
              <w:szCs w:val="16"/>
            </w:rPr>
          </w:pPr>
          <w:r>
            <w:rPr>
              <w:b/>
              <w:noProof/>
              <w:sz w:val="16"/>
              <w:szCs w:val="16"/>
            </w:rPr>
            <w:drawing>
              <wp:inline distT="0" distB="0" distL="0" distR="0" wp14:anchorId="632E43F4" wp14:editId="29279070">
                <wp:extent cx="798830" cy="304800"/>
                <wp:effectExtent l="0" t="0" r="1270" b="0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8830" cy="3048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9" w:type="dxa"/>
        </w:tcPr>
        <w:p w14:paraId="0B1FD0EC" w14:textId="77777777" w:rsidR="00FC149C" w:rsidRDefault="00F85AAE" w:rsidP="00F85AAE">
          <w:pPr>
            <w:ind w:right="-8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 xml:space="preserve">  </w:t>
          </w:r>
        </w:p>
        <w:p w14:paraId="0BC271F9" w14:textId="5E9EABD9" w:rsidR="00C128DD" w:rsidRPr="00FC7A9E" w:rsidRDefault="00FC149C" w:rsidP="00F85AAE">
          <w:pPr>
            <w:ind w:right="-8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 xml:space="preserve">  </w:t>
          </w:r>
          <w:r>
            <w:rPr>
              <w:b/>
              <w:noProof/>
              <w:sz w:val="16"/>
              <w:szCs w:val="16"/>
            </w:rPr>
            <w:drawing>
              <wp:inline distT="0" distB="0" distL="0" distR="0" wp14:anchorId="15BFB212" wp14:editId="4DFEF1D9">
                <wp:extent cx="743585" cy="524510"/>
                <wp:effectExtent l="0" t="0" r="0" b="8890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3585" cy="5245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45B4D5C0" w14:textId="37A687D1" w:rsidR="00FC7A9E" w:rsidRPr="00FC7A9E" w:rsidRDefault="00FC7A9E" w:rsidP="00C128DD">
          <w:pPr>
            <w:ind w:right="-8"/>
            <w:rPr>
              <w:b/>
              <w:sz w:val="16"/>
              <w:szCs w:val="16"/>
            </w:rPr>
          </w:pPr>
        </w:p>
      </w:tc>
    </w:tr>
  </w:tbl>
  <w:p w14:paraId="2DCF1E12" w14:textId="50326FA5" w:rsidR="002C2C27" w:rsidRDefault="002C2C27" w:rsidP="00C128DD">
    <w:pPr>
      <w:spacing w:after="0"/>
      <w:ind w:right="-8"/>
    </w:pPr>
    <w:r>
      <w:rPr>
        <w:noProof/>
      </w:rPr>
      <mc:AlternateContent>
        <mc:Choice Requires="wpg">
          <w:drawing>
            <wp:inline distT="0" distB="0" distL="0" distR="0" wp14:anchorId="7CA0EA04" wp14:editId="638065BD">
              <wp:extent cx="6475730" cy="23721"/>
              <wp:effectExtent l="0" t="0" r="20320" b="14605"/>
              <wp:docPr id="5066" name="Group 506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5730" cy="23721"/>
                        <a:chOff x="0" y="0"/>
                        <a:chExt cx="6934200" cy="25400"/>
                      </a:xfrm>
                    </wpg:grpSpPr>
                    <wps:wsp>
                      <wps:cNvPr id="691" name="Shape 691"/>
                      <wps:cNvSpPr/>
                      <wps:spPr>
                        <a:xfrm>
                          <a:off x="12700" y="25400"/>
                          <a:ext cx="69215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21500">
                              <a:moveTo>
                                <a:pt x="0" y="0"/>
                              </a:moveTo>
                              <a:lnTo>
                                <a:pt x="6921500" y="0"/>
                              </a:lnTo>
                            </a:path>
                          </a:pathLst>
                        </a:custGeom>
                        <a:ln w="12700" cap="flat">
                          <a:round/>
                        </a:ln>
                      </wps:spPr>
                      <wps:style>
                        <a:lnRef idx="1">
                          <a:srgbClr val="1F4D78">
                            <a:alpha val="50196"/>
                          </a:srgbClr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92" name="Shape 692"/>
                      <wps:cNvSpPr/>
                      <wps:spPr>
                        <a:xfrm>
                          <a:off x="0" y="0"/>
                          <a:ext cx="69215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21500">
                              <a:moveTo>
                                <a:pt x="0" y="0"/>
                              </a:moveTo>
                              <a:lnTo>
                                <a:pt x="6921500" y="0"/>
                              </a:lnTo>
                            </a:path>
                          </a:pathLst>
                        </a:custGeom>
                        <a:ln w="12700" cap="flat">
                          <a:round/>
                        </a:ln>
                      </wps:spPr>
                      <wps:style>
                        <a:lnRef idx="1">
                          <a:srgbClr val="9CC2E5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inline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5597BF3C" id="Group 5066" o:spid="_x0000_s1026" style="width:509.9pt;height:1.85pt;mso-position-horizontal-relative:char;mso-position-vertical-relative:line" coordsize="69342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">
              <v:shape id="Shape 691" o:spid="_x0000_s1027" style="position:absolute;left:127;top:254;width:69215;height:0;visibility:visible;mso-wrap-style:square;v-text-anchor:top" coordsize="6921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" path="m,l6921500,e" filled="f" strokecolor="#1f4d78" strokeweight="1pt">
                <v:stroke opacity="32896f"/>
                <v:path arrowok="t" textboxrect="0,0,6921500,0"/>
              </v:shape>
              <v:shape id="Shape 692" o:spid="_x0000_s1028" style="position:absolute;width:69215;height:0;visibility:visible;mso-wrap-style:square;v-text-anchor:top" coordsize="69215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" path="m,l6921500,e" filled="f" strokecolor="#9cc2e5" strokeweight="1pt">
                <v:path arrowok="t" textboxrect="0,0,6921500,0"/>
              </v:shape>
              <w10:anchorlock/>
            </v:group>
          </w:pict>
        </mc:Fallback>
      </mc:AlternateContent>
    </w:r>
    <w:r w:rsidR="00554A19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A09EB"/>
    <w:multiLevelType w:val="hybridMultilevel"/>
    <w:tmpl w:val="588442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952672"/>
    <w:multiLevelType w:val="hybridMultilevel"/>
    <w:tmpl w:val="1D42E4A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3F2037"/>
    <w:multiLevelType w:val="hybridMultilevel"/>
    <w:tmpl w:val="3F6202CC"/>
    <w:lvl w:ilvl="0" w:tplc="6E9A66F4">
      <w:start w:val="1"/>
      <w:numFmt w:val="bullet"/>
      <w:lvlText w:val="-"/>
      <w:lvlJc w:val="left"/>
      <w:pPr>
        <w:ind w:left="2340" w:hanging="360"/>
      </w:pPr>
      <w:rPr>
        <w:rFonts w:ascii="Calibri" w:eastAsia="Calibri" w:hAnsi="Calibri" w:cs="Calibri" w:hint="default"/>
        <w:i/>
      </w:rPr>
    </w:lvl>
    <w:lvl w:ilvl="1" w:tplc="0410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3">
    <w:nsid w:val="5A1D4D02"/>
    <w:multiLevelType w:val="hybridMultilevel"/>
    <w:tmpl w:val="357E8EFE"/>
    <w:lvl w:ilvl="0" w:tplc="E0189EF2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187899"/>
    <w:multiLevelType w:val="hybridMultilevel"/>
    <w:tmpl w:val="A7747BFC"/>
    <w:lvl w:ilvl="0" w:tplc="77A460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5865FD5"/>
    <w:multiLevelType w:val="hybridMultilevel"/>
    <w:tmpl w:val="EE1A0BEC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9B9"/>
    <w:rsid w:val="00024A82"/>
    <w:rsid w:val="00026875"/>
    <w:rsid w:val="00053F6D"/>
    <w:rsid w:val="00070678"/>
    <w:rsid w:val="000D360A"/>
    <w:rsid w:val="000F12DA"/>
    <w:rsid w:val="00103BE1"/>
    <w:rsid w:val="00117B44"/>
    <w:rsid w:val="0012299B"/>
    <w:rsid w:val="00157293"/>
    <w:rsid w:val="00163E1A"/>
    <w:rsid w:val="001C167C"/>
    <w:rsid w:val="001D33E9"/>
    <w:rsid w:val="001E7352"/>
    <w:rsid w:val="001F79A8"/>
    <w:rsid w:val="00201C02"/>
    <w:rsid w:val="002027D3"/>
    <w:rsid w:val="00205AE1"/>
    <w:rsid w:val="0021718B"/>
    <w:rsid w:val="0022564E"/>
    <w:rsid w:val="00236BFD"/>
    <w:rsid w:val="00244F99"/>
    <w:rsid w:val="002525D7"/>
    <w:rsid w:val="00254EE1"/>
    <w:rsid w:val="002639B9"/>
    <w:rsid w:val="002C2C27"/>
    <w:rsid w:val="00306915"/>
    <w:rsid w:val="003076E6"/>
    <w:rsid w:val="00315C08"/>
    <w:rsid w:val="00335D33"/>
    <w:rsid w:val="00366825"/>
    <w:rsid w:val="00377B73"/>
    <w:rsid w:val="003E62A2"/>
    <w:rsid w:val="003F7CAE"/>
    <w:rsid w:val="00422328"/>
    <w:rsid w:val="00430C1F"/>
    <w:rsid w:val="00454413"/>
    <w:rsid w:val="00497F27"/>
    <w:rsid w:val="004A48B4"/>
    <w:rsid w:val="004C5FA7"/>
    <w:rsid w:val="004C7152"/>
    <w:rsid w:val="004D0E31"/>
    <w:rsid w:val="004E075A"/>
    <w:rsid w:val="004E12CB"/>
    <w:rsid w:val="004E513F"/>
    <w:rsid w:val="00545DC5"/>
    <w:rsid w:val="00554A19"/>
    <w:rsid w:val="00580AF3"/>
    <w:rsid w:val="00590E98"/>
    <w:rsid w:val="005C0B85"/>
    <w:rsid w:val="005F3A1C"/>
    <w:rsid w:val="005F5F5F"/>
    <w:rsid w:val="006003D0"/>
    <w:rsid w:val="00613D9A"/>
    <w:rsid w:val="00691EE3"/>
    <w:rsid w:val="006976D7"/>
    <w:rsid w:val="006E20BE"/>
    <w:rsid w:val="00733698"/>
    <w:rsid w:val="007361D8"/>
    <w:rsid w:val="007379E5"/>
    <w:rsid w:val="007545D0"/>
    <w:rsid w:val="00763318"/>
    <w:rsid w:val="007B2340"/>
    <w:rsid w:val="0082777A"/>
    <w:rsid w:val="008C3E8D"/>
    <w:rsid w:val="008D1F71"/>
    <w:rsid w:val="008D4853"/>
    <w:rsid w:val="00962292"/>
    <w:rsid w:val="00993FA4"/>
    <w:rsid w:val="009D472D"/>
    <w:rsid w:val="009F0CBF"/>
    <w:rsid w:val="00A16CF9"/>
    <w:rsid w:val="00A3655C"/>
    <w:rsid w:val="00A52E00"/>
    <w:rsid w:val="00A53A36"/>
    <w:rsid w:val="00AA6860"/>
    <w:rsid w:val="00AA6F8B"/>
    <w:rsid w:val="00AB1A5E"/>
    <w:rsid w:val="00AB3210"/>
    <w:rsid w:val="00AB522E"/>
    <w:rsid w:val="00AC1F27"/>
    <w:rsid w:val="00AD35C6"/>
    <w:rsid w:val="00AF1A25"/>
    <w:rsid w:val="00B0019A"/>
    <w:rsid w:val="00B662AE"/>
    <w:rsid w:val="00B671E1"/>
    <w:rsid w:val="00B85383"/>
    <w:rsid w:val="00BA343E"/>
    <w:rsid w:val="00BC12AA"/>
    <w:rsid w:val="00BD2659"/>
    <w:rsid w:val="00BE0C01"/>
    <w:rsid w:val="00C05009"/>
    <w:rsid w:val="00C07A4C"/>
    <w:rsid w:val="00C128DD"/>
    <w:rsid w:val="00C17EDE"/>
    <w:rsid w:val="00C764B0"/>
    <w:rsid w:val="00C85611"/>
    <w:rsid w:val="00CA3E03"/>
    <w:rsid w:val="00CB1E4E"/>
    <w:rsid w:val="00CE0E7A"/>
    <w:rsid w:val="00CE2755"/>
    <w:rsid w:val="00D035E6"/>
    <w:rsid w:val="00D146B3"/>
    <w:rsid w:val="00D17C44"/>
    <w:rsid w:val="00D32913"/>
    <w:rsid w:val="00D52049"/>
    <w:rsid w:val="00D62A1F"/>
    <w:rsid w:val="00D811A7"/>
    <w:rsid w:val="00DB0BFD"/>
    <w:rsid w:val="00DB22D3"/>
    <w:rsid w:val="00DD28F4"/>
    <w:rsid w:val="00DF0FBF"/>
    <w:rsid w:val="00E27DCC"/>
    <w:rsid w:val="00E54BE8"/>
    <w:rsid w:val="00E5566C"/>
    <w:rsid w:val="00E758CA"/>
    <w:rsid w:val="00EB2680"/>
    <w:rsid w:val="00EB4FA8"/>
    <w:rsid w:val="00EF519F"/>
    <w:rsid w:val="00F34532"/>
    <w:rsid w:val="00F54E43"/>
    <w:rsid w:val="00F65D4E"/>
    <w:rsid w:val="00F85AAE"/>
    <w:rsid w:val="00FA7373"/>
    <w:rsid w:val="00FC149C"/>
    <w:rsid w:val="00FC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43F8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733698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733698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5C0B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0B85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5C0B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0B85"/>
    <w:rPr>
      <w:rFonts w:ascii="Calibri" w:eastAsia="Calibri" w:hAnsi="Calibri" w:cs="Calibri"/>
      <w:color w:val="000000"/>
    </w:rPr>
  </w:style>
  <w:style w:type="paragraph" w:styleId="Paragrafoelenco">
    <w:name w:val="List Paragraph"/>
    <w:basedOn w:val="Normale"/>
    <w:uiPriority w:val="1"/>
    <w:qFormat/>
    <w:rsid w:val="00C05009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C05009"/>
    <w:rPr>
      <w:color w:val="954F72" w:themeColor="followedHyperlink"/>
      <w:u w:val="single"/>
    </w:rPr>
  </w:style>
  <w:style w:type="table" w:styleId="Grigliatabella">
    <w:name w:val="Table Grid"/>
    <w:basedOn w:val="Tabellanormale"/>
    <w:uiPriority w:val="39"/>
    <w:rsid w:val="00C12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2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28DD"/>
    <w:rPr>
      <w:rFonts w:ascii="Tahoma" w:eastAsia="Calibri" w:hAnsi="Tahoma" w:cs="Tahoma"/>
      <w:color w:val="000000"/>
      <w:sz w:val="16"/>
      <w:szCs w:val="16"/>
    </w:rPr>
  </w:style>
  <w:style w:type="table" w:customStyle="1" w:styleId="Grigliatabella1">
    <w:name w:val="Griglia tabella1"/>
    <w:basedOn w:val="Tabellanormale"/>
    <w:next w:val="Grigliatabella"/>
    <w:uiPriority w:val="59"/>
    <w:unhideWhenUsed/>
    <w:rsid w:val="005F3A1C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basedOn w:val="Tabellanormale"/>
    <w:next w:val="Grigliatabella"/>
    <w:uiPriority w:val="39"/>
    <w:rsid w:val="006003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733698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733698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5C0B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0B85"/>
    <w:rPr>
      <w:rFonts w:ascii="Calibri" w:eastAsia="Calibri" w:hAnsi="Calibri" w:cs="Calibri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5C0B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0B85"/>
    <w:rPr>
      <w:rFonts w:ascii="Calibri" w:eastAsia="Calibri" w:hAnsi="Calibri" w:cs="Calibri"/>
      <w:color w:val="000000"/>
    </w:rPr>
  </w:style>
  <w:style w:type="paragraph" w:styleId="Paragrafoelenco">
    <w:name w:val="List Paragraph"/>
    <w:basedOn w:val="Normale"/>
    <w:uiPriority w:val="1"/>
    <w:qFormat/>
    <w:rsid w:val="00C05009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C05009"/>
    <w:rPr>
      <w:color w:val="954F72" w:themeColor="followedHyperlink"/>
      <w:u w:val="single"/>
    </w:rPr>
  </w:style>
  <w:style w:type="table" w:styleId="Grigliatabella">
    <w:name w:val="Table Grid"/>
    <w:basedOn w:val="Tabellanormale"/>
    <w:uiPriority w:val="39"/>
    <w:rsid w:val="00C128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28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28DD"/>
    <w:rPr>
      <w:rFonts w:ascii="Tahoma" w:eastAsia="Calibri" w:hAnsi="Tahoma" w:cs="Tahoma"/>
      <w:color w:val="000000"/>
      <w:sz w:val="16"/>
      <w:szCs w:val="16"/>
    </w:rPr>
  </w:style>
  <w:style w:type="table" w:customStyle="1" w:styleId="Grigliatabella1">
    <w:name w:val="Griglia tabella1"/>
    <w:basedOn w:val="Tabellanormale"/>
    <w:next w:val="Grigliatabella"/>
    <w:uiPriority w:val="59"/>
    <w:unhideWhenUsed/>
    <w:rsid w:val="005F3A1C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basedOn w:val="Tabellanormale"/>
    <w:next w:val="Grigliatabella"/>
    <w:uiPriority w:val="39"/>
    <w:rsid w:val="006003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7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CC82E-FAB7-40E0-84FE-5F1595FEA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CIRCOLARE INVALSI 2021</vt:lpstr>
    </vt:vector>
  </TitlesOfParts>
  <Company>HP</Company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CIRCOLARE INVALSI 2021</dc:title>
  <dc:creator>Utente</dc:creator>
  <cp:lastModifiedBy>Mena</cp:lastModifiedBy>
  <cp:revision>17</cp:revision>
  <cp:lastPrinted>2021-03-30T19:29:00Z</cp:lastPrinted>
  <dcterms:created xsi:type="dcterms:W3CDTF">2022-09-14T21:06:00Z</dcterms:created>
  <dcterms:modified xsi:type="dcterms:W3CDTF">2024-06-07T08:08:00Z</dcterms:modified>
</cp:coreProperties>
</file>